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A0" w:rsidRPr="004828F4" w:rsidRDefault="00EB23A0" w:rsidP="00EB23A0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4828F4">
        <w:rPr>
          <w:rFonts w:ascii="Cambria" w:hAnsi="Cambria"/>
          <w:b/>
          <w:sz w:val="32"/>
          <w:szCs w:val="32"/>
        </w:rPr>
        <w:t>ARKUSZ SAMOOCENY PRACY WŁASNEJ NAUCZYCIELA</w:t>
      </w:r>
    </w:p>
    <w:p w:rsidR="00FB2D49" w:rsidRPr="004828F4" w:rsidRDefault="00EB23A0" w:rsidP="00EB23A0">
      <w:pPr>
        <w:jc w:val="center"/>
        <w:rPr>
          <w:rFonts w:ascii="Cambria" w:hAnsi="Cambria"/>
          <w:b/>
          <w:sz w:val="32"/>
          <w:szCs w:val="32"/>
        </w:rPr>
      </w:pPr>
      <w:r w:rsidRPr="004828F4">
        <w:rPr>
          <w:rFonts w:ascii="Cambria" w:hAnsi="Cambria"/>
          <w:b/>
          <w:sz w:val="32"/>
          <w:szCs w:val="32"/>
        </w:rPr>
        <w:t>ZESPOŁU SZKÓŁ NR 2 W JASTRZĘBIU-ZDROJU</w:t>
      </w:r>
    </w:p>
    <w:p w:rsidR="00EB23A0" w:rsidRDefault="00EB23A0" w:rsidP="00EB23A0"/>
    <w:p w:rsidR="00EB23A0" w:rsidRPr="00C57D8A" w:rsidRDefault="00EB23A0" w:rsidP="00C57D8A">
      <w:pPr>
        <w:tabs>
          <w:tab w:val="right" w:leader="dot" w:pos="10348"/>
        </w:tabs>
        <w:spacing w:after="120"/>
        <w:rPr>
          <w:rFonts w:ascii="Calibri" w:hAnsi="Calibri"/>
          <w:sz w:val="18"/>
          <w:szCs w:val="18"/>
        </w:rPr>
      </w:pPr>
      <w:r w:rsidRPr="004828F4">
        <w:rPr>
          <w:rFonts w:ascii="Calibri" w:hAnsi="Calibri"/>
          <w:b/>
        </w:rPr>
        <w:t xml:space="preserve">Za okres </w:t>
      </w:r>
      <w:r w:rsidR="00C57D8A">
        <w:rPr>
          <w:rFonts w:ascii="Calibri" w:hAnsi="Calibri"/>
          <w:sz w:val="18"/>
          <w:szCs w:val="18"/>
        </w:rPr>
        <w:tab/>
      </w:r>
    </w:p>
    <w:p w:rsidR="00EB23A0" w:rsidRPr="00C57D8A" w:rsidRDefault="00EB23A0" w:rsidP="00C57D8A">
      <w:pPr>
        <w:tabs>
          <w:tab w:val="right" w:leader="dot" w:pos="10348"/>
        </w:tabs>
        <w:spacing w:before="240" w:after="240"/>
        <w:rPr>
          <w:rFonts w:ascii="Calibri" w:hAnsi="Calibri"/>
          <w:b/>
          <w:sz w:val="18"/>
          <w:szCs w:val="18"/>
        </w:rPr>
      </w:pPr>
      <w:r w:rsidRPr="004828F4">
        <w:rPr>
          <w:rFonts w:ascii="Calibri" w:hAnsi="Calibri"/>
          <w:b/>
        </w:rPr>
        <w:t xml:space="preserve">Imię i nazwisko </w:t>
      </w:r>
      <w:r w:rsidRPr="00C57D8A">
        <w:rPr>
          <w:rFonts w:ascii="Calibri" w:hAnsi="Calibri"/>
          <w:b/>
        </w:rPr>
        <w:t>nauczyciela</w:t>
      </w:r>
      <w:r w:rsidRPr="00C57D8A">
        <w:rPr>
          <w:rFonts w:ascii="Calibri" w:hAnsi="Calibri"/>
          <w:b/>
          <w:sz w:val="18"/>
          <w:szCs w:val="18"/>
        </w:rPr>
        <w:t xml:space="preserve"> </w:t>
      </w:r>
      <w:r w:rsidR="00C57D8A" w:rsidRPr="00C57D8A">
        <w:rPr>
          <w:rFonts w:ascii="Calibri" w:hAnsi="Calibr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6605"/>
      </w:tblGrid>
      <w:tr w:rsidR="008B0762" w:rsidRPr="00F47F34" w:rsidTr="009163CF">
        <w:tc>
          <w:tcPr>
            <w:tcW w:w="2093" w:type="dxa"/>
            <w:vMerge w:val="restart"/>
          </w:tcPr>
          <w:p w:rsidR="00F47F34" w:rsidRPr="003117A0" w:rsidRDefault="008B0762" w:rsidP="00F47F34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KONKURSY OLIMPIADY</w:t>
            </w:r>
          </w:p>
          <w:p w:rsidR="008B0762" w:rsidRPr="003117A0" w:rsidRDefault="008B0762" w:rsidP="00F47F34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ZAWODY</w:t>
            </w:r>
          </w:p>
        </w:tc>
        <w:tc>
          <w:tcPr>
            <w:tcW w:w="1984" w:type="dxa"/>
          </w:tcPr>
          <w:p w:rsidR="008B0762" w:rsidRPr="009163CF" w:rsidRDefault="008B0762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przygotowanie uczniów</w:t>
            </w:r>
          </w:p>
        </w:tc>
        <w:tc>
          <w:tcPr>
            <w:tcW w:w="6605" w:type="dxa"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</w:tr>
      <w:tr w:rsidR="008B0762" w:rsidRPr="00F47F34" w:rsidTr="009163CF">
        <w:tc>
          <w:tcPr>
            <w:tcW w:w="2093" w:type="dxa"/>
            <w:vMerge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B0762" w:rsidRPr="009163CF" w:rsidRDefault="008B0762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organizacja</w:t>
            </w:r>
          </w:p>
        </w:tc>
        <w:tc>
          <w:tcPr>
            <w:tcW w:w="6605" w:type="dxa"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</w:tr>
      <w:tr w:rsidR="008B0762" w:rsidRPr="00F47F34" w:rsidTr="009163CF">
        <w:tc>
          <w:tcPr>
            <w:tcW w:w="2093" w:type="dxa"/>
            <w:vMerge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B0762" w:rsidRPr="009163CF" w:rsidRDefault="008B0762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osiągnięcia</w:t>
            </w:r>
          </w:p>
        </w:tc>
        <w:tc>
          <w:tcPr>
            <w:tcW w:w="6605" w:type="dxa"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</w:tr>
      <w:tr w:rsidR="00C57D8A" w:rsidRPr="00F47F34" w:rsidTr="009163CF">
        <w:tc>
          <w:tcPr>
            <w:tcW w:w="2093" w:type="dxa"/>
            <w:vMerge w:val="restart"/>
          </w:tcPr>
          <w:p w:rsidR="00C57D8A" w:rsidRPr="003117A0" w:rsidRDefault="00C57D8A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ORGANIZACJA PRZEDSIĘWZIĘĆ PEDAGOGICZNYCH</w:t>
            </w:r>
          </w:p>
        </w:tc>
        <w:tc>
          <w:tcPr>
            <w:tcW w:w="1984" w:type="dxa"/>
          </w:tcPr>
          <w:p w:rsidR="00C57D8A" w:rsidRPr="009163CF" w:rsidRDefault="00C57D8A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wycieczki</w:t>
            </w:r>
          </w:p>
          <w:p w:rsidR="00C57D8A" w:rsidRPr="009163CF" w:rsidRDefault="00C57D8A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imprezy</w:t>
            </w:r>
          </w:p>
          <w:p w:rsidR="00C57D8A" w:rsidRPr="009163CF" w:rsidRDefault="00C57D8A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wystawy</w:t>
            </w:r>
          </w:p>
        </w:tc>
        <w:tc>
          <w:tcPr>
            <w:tcW w:w="6605" w:type="dxa"/>
          </w:tcPr>
          <w:p w:rsidR="00C57D8A" w:rsidRPr="003117A0" w:rsidRDefault="00C57D8A" w:rsidP="008B0762">
            <w:pPr>
              <w:rPr>
                <w:rFonts w:ascii="Calibri" w:hAnsi="Calibri"/>
              </w:rPr>
            </w:pPr>
          </w:p>
        </w:tc>
      </w:tr>
      <w:tr w:rsidR="008B0762" w:rsidRPr="00F47F34" w:rsidTr="009163CF">
        <w:tc>
          <w:tcPr>
            <w:tcW w:w="2093" w:type="dxa"/>
            <w:vMerge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B0762" w:rsidRPr="009163CF" w:rsidRDefault="008B0762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inne</w:t>
            </w:r>
          </w:p>
        </w:tc>
        <w:tc>
          <w:tcPr>
            <w:tcW w:w="6605" w:type="dxa"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2093" w:type="dxa"/>
            <w:vMerge w:val="restart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DOSKONALENIE ZAWODOWE</w:t>
            </w:r>
          </w:p>
        </w:tc>
        <w:tc>
          <w:tcPr>
            <w:tcW w:w="1984" w:type="dxa"/>
          </w:tcPr>
          <w:p w:rsidR="00F47F34" w:rsidRPr="009163CF" w:rsidRDefault="00F47F34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kursy</w:t>
            </w:r>
          </w:p>
          <w:p w:rsidR="00F47F34" w:rsidRPr="009163CF" w:rsidRDefault="00F47F34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szkolenia</w:t>
            </w:r>
          </w:p>
          <w:p w:rsidR="00F47F34" w:rsidRPr="009163CF" w:rsidRDefault="00F47F34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warsztaty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8B0762" w:rsidRPr="00F47F34" w:rsidTr="009163CF">
        <w:tc>
          <w:tcPr>
            <w:tcW w:w="2093" w:type="dxa"/>
            <w:vMerge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B0762" w:rsidRPr="009163CF" w:rsidRDefault="008B0762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sprawdzanie egzaminów zewnętrznych</w:t>
            </w:r>
          </w:p>
        </w:tc>
        <w:tc>
          <w:tcPr>
            <w:tcW w:w="6605" w:type="dxa"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</w:tr>
      <w:tr w:rsidR="008B0762" w:rsidRPr="00F47F34" w:rsidTr="009163CF">
        <w:tc>
          <w:tcPr>
            <w:tcW w:w="2093" w:type="dxa"/>
            <w:vMerge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B0762" w:rsidRPr="009163CF" w:rsidRDefault="008B0762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inne</w:t>
            </w:r>
          </w:p>
        </w:tc>
        <w:tc>
          <w:tcPr>
            <w:tcW w:w="6605" w:type="dxa"/>
          </w:tcPr>
          <w:p w:rsidR="008B0762" w:rsidRPr="003117A0" w:rsidRDefault="008B0762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2093" w:type="dxa"/>
            <w:vMerge w:val="restart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INICJATYWY WYCHOWAWCZE</w:t>
            </w:r>
          </w:p>
        </w:tc>
        <w:tc>
          <w:tcPr>
            <w:tcW w:w="1984" w:type="dxa"/>
          </w:tcPr>
          <w:p w:rsidR="00F47F34" w:rsidRPr="009163CF" w:rsidRDefault="00F47F34" w:rsidP="00F47F34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rozwiązywanie problemów uczniów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2093" w:type="dxa"/>
            <w:vMerge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47F34" w:rsidRPr="009163CF" w:rsidRDefault="00F47F34" w:rsidP="008B0762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integracja klasy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2093" w:type="dxa"/>
            <w:vMerge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47F34" w:rsidRPr="009163CF" w:rsidRDefault="0030289D" w:rsidP="0030289D">
            <w:pPr>
              <w:rPr>
                <w:rFonts w:ascii="Calibri" w:hAnsi="Calibri"/>
                <w:sz w:val="16"/>
                <w:szCs w:val="16"/>
              </w:rPr>
            </w:pPr>
            <w:r w:rsidRPr="009163CF">
              <w:rPr>
                <w:rFonts w:ascii="Calibri" w:hAnsi="Calibri"/>
                <w:sz w:val="16"/>
                <w:szCs w:val="16"/>
              </w:rPr>
              <w:t>współpraca z rodzicami – formy współdziałania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2093" w:type="dxa"/>
            <w:vMerge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inne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4077" w:type="dxa"/>
            <w:gridSpan w:val="2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REALIZACJA DODATKOWYCH ZADAŃ PRZYDZIELONYCH W PLANIE PRACY SZKOŁY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4077" w:type="dxa"/>
            <w:gridSpan w:val="2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DZIAŁANIA PODEJMOWANE NA RZECZ PRACOWNI I INNYCH POMIESZCZEŃ ORAZ OBIEKTÓW SZKOLNYCH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F47F34" w:rsidRPr="00F47F34" w:rsidTr="009163CF">
        <w:tc>
          <w:tcPr>
            <w:tcW w:w="4077" w:type="dxa"/>
            <w:gridSpan w:val="2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POMOC UCZNIOM</w:t>
            </w:r>
            <w:r w:rsidR="00762E26" w:rsidRPr="003117A0">
              <w:rPr>
                <w:rFonts w:ascii="Calibri" w:hAnsi="Calibri"/>
              </w:rPr>
              <w:t xml:space="preserve"> ZDOLNYM I </w:t>
            </w:r>
            <w:r w:rsidRPr="003117A0">
              <w:rPr>
                <w:rFonts w:ascii="Calibri" w:hAnsi="Calibri"/>
              </w:rPr>
              <w:t>MAJĄCYM TRUDNOŚCI W NAUCE</w:t>
            </w:r>
          </w:p>
          <w:p w:rsidR="00F47F34" w:rsidRPr="003117A0" w:rsidRDefault="00F47F34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 xml:space="preserve">(formy i sposoby pomocy) </w:t>
            </w:r>
          </w:p>
        </w:tc>
        <w:tc>
          <w:tcPr>
            <w:tcW w:w="6605" w:type="dxa"/>
          </w:tcPr>
          <w:p w:rsidR="00F47F34" w:rsidRPr="003117A0" w:rsidRDefault="00F47F34" w:rsidP="008B0762">
            <w:pPr>
              <w:rPr>
                <w:rFonts w:ascii="Calibri" w:hAnsi="Calibri"/>
              </w:rPr>
            </w:pPr>
          </w:p>
        </w:tc>
      </w:tr>
      <w:tr w:rsidR="00762E26" w:rsidRPr="00F47F34" w:rsidTr="009163CF">
        <w:tc>
          <w:tcPr>
            <w:tcW w:w="4077" w:type="dxa"/>
            <w:gridSpan w:val="2"/>
          </w:tcPr>
          <w:p w:rsidR="00762E26" w:rsidRPr="003117A0" w:rsidRDefault="00762E26" w:rsidP="008B0762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PRZYGOTOWANIE</w:t>
            </w:r>
          </w:p>
          <w:p w:rsidR="00762E26" w:rsidRPr="003117A0" w:rsidRDefault="00762E26" w:rsidP="00762E26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SPRAWDZANIE</w:t>
            </w:r>
          </w:p>
          <w:p w:rsidR="00762E26" w:rsidRPr="003117A0" w:rsidRDefault="00762E26" w:rsidP="00762E26">
            <w:pPr>
              <w:rPr>
                <w:rFonts w:ascii="Calibri" w:hAnsi="Calibri"/>
              </w:rPr>
            </w:pPr>
            <w:r w:rsidRPr="003117A0">
              <w:rPr>
                <w:rFonts w:ascii="Calibri" w:hAnsi="Calibri"/>
              </w:rPr>
              <w:t>PRÓBNYCH EGZAMINÓW</w:t>
            </w:r>
          </w:p>
        </w:tc>
        <w:tc>
          <w:tcPr>
            <w:tcW w:w="6605" w:type="dxa"/>
          </w:tcPr>
          <w:p w:rsidR="00762E26" w:rsidRPr="003117A0" w:rsidRDefault="00762E26" w:rsidP="008B0762">
            <w:pPr>
              <w:rPr>
                <w:rFonts w:ascii="Calibri" w:hAnsi="Calibri"/>
              </w:rPr>
            </w:pPr>
          </w:p>
        </w:tc>
      </w:tr>
      <w:tr w:rsidR="009163CF" w:rsidRPr="00F47F34" w:rsidTr="009163CF">
        <w:tc>
          <w:tcPr>
            <w:tcW w:w="4077" w:type="dxa"/>
            <w:gridSpan w:val="2"/>
          </w:tcPr>
          <w:p w:rsidR="009163CF" w:rsidRPr="009163CF" w:rsidRDefault="009163CF" w:rsidP="009163CF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9163CF">
              <w:rPr>
                <w:rFonts w:ascii="Calibri" w:hAnsi="Calibri"/>
                <w:sz w:val="28"/>
                <w:szCs w:val="28"/>
              </w:rPr>
              <w:t>INNE:</w:t>
            </w:r>
          </w:p>
          <w:p w:rsidR="009163CF" w:rsidRPr="009163CF" w:rsidRDefault="009163CF" w:rsidP="008B0762">
            <w:pPr>
              <w:rPr>
                <w:rFonts w:ascii="Calibri" w:hAnsi="Calibri"/>
              </w:rPr>
            </w:pPr>
          </w:p>
        </w:tc>
        <w:tc>
          <w:tcPr>
            <w:tcW w:w="6605" w:type="dxa"/>
          </w:tcPr>
          <w:p w:rsidR="009163CF" w:rsidRPr="003117A0" w:rsidRDefault="009163CF" w:rsidP="008B0762">
            <w:pPr>
              <w:rPr>
                <w:rFonts w:ascii="Calibri" w:hAnsi="Calibri"/>
              </w:rPr>
            </w:pPr>
          </w:p>
        </w:tc>
      </w:tr>
      <w:tr w:rsidR="009163CF" w:rsidRPr="00F47F34" w:rsidTr="009163CF">
        <w:tc>
          <w:tcPr>
            <w:tcW w:w="4077" w:type="dxa"/>
            <w:gridSpan w:val="2"/>
          </w:tcPr>
          <w:p w:rsidR="009163CF" w:rsidRPr="009163CF" w:rsidRDefault="009163CF" w:rsidP="009163CF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9163CF">
              <w:rPr>
                <w:rFonts w:ascii="Calibri" w:hAnsi="Calibri"/>
                <w:sz w:val="28"/>
                <w:szCs w:val="28"/>
              </w:rPr>
              <w:t>PODPIS  NAUCZYCIELA</w:t>
            </w:r>
          </w:p>
        </w:tc>
        <w:tc>
          <w:tcPr>
            <w:tcW w:w="6605" w:type="dxa"/>
          </w:tcPr>
          <w:p w:rsidR="009163CF" w:rsidRPr="003117A0" w:rsidRDefault="009163CF" w:rsidP="008B0762">
            <w:pPr>
              <w:rPr>
                <w:rFonts w:ascii="Calibri" w:hAnsi="Calibri"/>
              </w:rPr>
            </w:pPr>
          </w:p>
        </w:tc>
      </w:tr>
      <w:tr w:rsidR="009163CF" w:rsidRPr="00F47F34" w:rsidTr="000D62DA">
        <w:tc>
          <w:tcPr>
            <w:tcW w:w="10682" w:type="dxa"/>
            <w:gridSpan w:val="3"/>
          </w:tcPr>
          <w:p w:rsidR="009163CF" w:rsidRPr="003117A0" w:rsidRDefault="009163CF" w:rsidP="009163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WYPEŁNIA DYREKCJA</w:t>
            </w:r>
          </w:p>
        </w:tc>
      </w:tr>
      <w:tr w:rsidR="009163CF" w:rsidRPr="00F47F34" w:rsidTr="009163CF">
        <w:trPr>
          <w:trHeight w:val="641"/>
        </w:trPr>
        <w:tc>
          <w:tcPr>
            <w:tcW w:w="4077" w:type="dxa"/>
            <w:gridSpan w:val="2"/>
          </w:tcPr>
          <w:p w:rsidR="009163CF" w:rsidRPr="00AC71A5" w:rsidRDefault="009163CF" w:rsidP="009163C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AC71A5">
              <w:rPr>
                <w:rFonts w:ascii="Calibri" w:hAnsi="Calibri"/>
                <w:b/>
                <w:sz w:val="22"/>
                <w:szCs w:val="22"/>
              </w:rPr>
              <w:t>WYPEŁNIANIE DOKUMENTACJI SZKOLNEJ</w:t>
            </w:r>
            <w:r w:rsidR="00B70E29" w:rsidRPr="00AC71A5">
              <w:rPr>
                <w:rFonts w:ascii="Calibri" w:hAnsi="Calibri"/>
                <w:b/>
                <w:sz w:val="22"/>
                <w:szCs w:val="22"/>
              </w:rPr>
              <w:t xml:space="preserve"> NAUCZYCIELA</w:t>
            </w:r>
          </w:p>
        </w:tc>
        <w:tc>
          <w:tcPr>
            <w:tcW w:w="6605" w:type="dxa"/>
          </w:tcPr>
          <w:p w:rsidR="009163CF" w:rsidRDefault="009163CF" w:rsidP="008B0762">
            <w:pPr>
              <w:rPr>
                <w:rFonts w:ascii="Calibri" w:hAnsi="Calibri"/>
              </w:rPr>
            </w:pPr>
          </w:p>
          <w:p w:rsidR="00AC71A5" w:rsidRPr="003117A0" w:rsidRDefault="00AC71A5" w:rsidP="008B0762">
            <w:pPr>
              <w:rPr>
                <w:rFonts w:ascii="Calibri" w:hAnsi="Calibri"/>
              </w:rPr>
            </w:pPr>
          </w:p>
        </w:tc>
      </w:tr>
      <w:tr w:rsidR="00B70E29" w:rsidRPr="00F47F34" w:rsidTr="009163CF">
        <w:trPr>
          <w:trHeight w:val="641"/>
        </w:trPr>
        <w:tc>
          <w:tcPr>
            <w:tcW w:w="4077" w:type="dxa"/>
            <w:gridSpan w:val="2"/>
          </w:tcPr>
          <w:p w:rsidR="00B70E29" w:rsidRPr="00AC71A5" w:rsidRDefault="00B70E29" w:rsidP="009163C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AC71A5">
              <w:rPr>
                <w:rFonts w:ascii="Calibri" w:hAnsi="Calibri"/>
                <w:b/>
                <w:sz w:val="22"/>
                <w:szCs w:val="22"/>
              </w:rPr>
              <w:t>WYPEŁNIANIE DOKUMENTACJI SZKOLNEJ WYCHOWAWCY</w:t>
            </w:r>
          </w:p>
        </w:tc>
        <w:tc>
          <w:tcPr>
            <w:tcW w:w="6605" w:type="dxa"/>
          </w:tcPr>
          <w:p w:rsidR="00B70E29" w:rsidRPr="003117A0" w:rsidRDefault="00B70E29" w:rsidP="008B0762">
            <w:pPr>
              <w:rPr>
                <w:rFonts w:ascii="Calibri" w:hAnsi="Calibri"/>
              </w:rPr>
            </w:pPr>
          </w:p>
        </w:tc>
      </w:tr>
      <w:tr w:rsidR="009163CF" w:rsidRPr="00F47F34" w:rsidTr="009163CF">
        <w:tc>
          <w:tcPr>
            <w:tcW w:w="4077" w:type="dxa"/>
            <w:gridSpan w:val="2"/>
          </w:tcPr>
          <w:p w:rsidR="009163CF" w:rsidRPr="00AC71A5" w:rsidRDefault="009163CF" w:rsidP="009163C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AC71A5">
              <w:rPr>
                <w:rFonts w:ascii="Calibri" w:hAnsi="Calibri"/>
                <w:b/>
                <w:sz w:val="22"/>
                <w:szCs w:val="22"/>
              </w:rPr>
              <w:t>WYWIĄZYWANIE SIĘ Z POWIERZONYCH ZADAŃ</w:t>
            </w:r>
          </w:p>
        </w:tc>
        <w:tc>
          <w:tcPr>
            <w:tcW w:w="6605" w:type="dxa"/>
          </w:tcPr>
          <w:p w:rsidR="009163CF" w:rsidRPr="003117A0" w:rsidRDefault="009163CF" w:rsidP="008B0762">
            <w:pPr>
              <w:rPr>
                <w:rFonts w:ascii="Calibri" w:hAnsi="Calibri"/>
              </w:rPr>
            </w:pPr>
          </w:p>
        </w:tc>
      </w:tr>
      <w:tr w:rsidR="009163CF" w:rsidRPr="00F47F34" w:rsidTr="009163CF">
        <w:tc>
          <w:tcPr>
            <w:tcW w:w="4077" w:type="dxa"/>
            <w:gridSpan w:val="2"/>
          </w:tcPr>
          <w:p w:rsidR="009163CF" w:rsidRPr="00AC71A5" w:rsidRDefault="009014CD" w:rsidP="009163C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AC71A5">
              <w:rPr>
                <w:rFonts w:ascii="Calibri" w:hAnsi="Calibri"/>
                <w:b/>
                <w:sz w:val="22"/>
                <w:szCs w:val="22"/>
              </w:rPr>
              <w:t>DYSCYPLINA PRACY</w:t>
            </w:r>
          </w:p>
        </w:tc>
        <w:tc>
          <w:tcPr>
            <w:tcW w:w="6605" w:type="dxa"/>
          </w:tcPr>
          <w:p w:rsidR="009163CF" w:rsidRDefault="009163CF" w:rsidP="008B0762">
            <w:pPr>
              <w:rPr>
                <w:rFonts w:ascii="Calibri" w:hAnsi="Calibri"/>
              </w:rPr>
            </w:pPr>
          </w:p>
          <w:p w:rsidR="00AC71A5" w:rsidRPr="003117A0" w:rsidRDefault="00AC71A5" w:rsidP="008B0762">
            <w:pPr>
              <w:rPr>
                <w:rFonts w:ascii="Calibri" w:hAnsi="Calibri"/>
              </w:rPr>
            </w:pPr>
          </w:p>
        </w:tc>
      </w:tr>
      <w:tr w:rsidR="009163CF" w:rsidRPr="00F47F34" w:rsidTr="009163CF">
        <w:tc>
          <w:tcPr>
            <w:tcW w:w="4077" w:type="dxa"/>
            <w:gridSpan w:val="2"/>
          </w:tcPr>
          <w:p w:rsidR="009163CF" w:rsidRPr="00AC71A5" w:rsidRDefault="009014CD" w:rsidP="009163C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AC71A5">
              <w:rPr>
                <w:rFonts w:ascii="Calibri" w:hAnsi="Calibri"/>
                <w:b/>
                <w:sz w:val="22"/>
                <w:szCs w:val="22"/>
              </w:rPr>
              <w:t>INNE</w:t>
            </w:r>
          </w:p>
        </w:tc>
        <w:tc>
          <w:tcPr>
            <w:tcW w:w="6605" w:type="dxa"/>
          </w:tcPr>
          <w:p w:rsidR="009163CF" w:rsidRDefault="009163CF" w:rsidP="008B0762">
            <w:pPr>
              <w:rPr>
                <w:rFonts w:ascii="Calibri" w:hAnsi="Calibri"/>
              </w:rPr>
            </w:pPr>
          </w:p>
          <w:p w:rsidR="00AC71A5" w:rsidRPr="003117A0" w:rsidRDefault="00AC71A5" w:rsidP="008B0762">
            <w:pPr>
              <w:rPr>
                <w:rFonts w:ascii="Calibri" w:hAnsi="Calibri"/>
              </w:rPr>
            </w:pPr>
          </w:p>
        </w:tc>
      </w:tr>
      <w:tr w:rsidR="009014CD" w:rsidRPr="00F47F34" w:rsidTr="009163CF">
        <w:tc>
          <w:tcPr>
            <w:tcW w:w="4077" w:type="dxa"/>
            <w:gridSpan w:val="2"/>
          </w:tcPr>
          <w:p w:rsidR="009014CD" w:rsidRDefault="009014CD" w:rsidP="009163CF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Podpis dyrektora</w:t>
            </w:r>
          </w:p>
        </w:tc>
        <w:tc>
          <w:tcPr>
            <w:tcW w:w="6605" w:type="dxa"/>
          </w:tcPr>
          <w:p w:rsidR="009014CD" w:rsidRPr="003117A0" w:rsidRDefault="009014CD" w:rsidP="008B0762">
            <w:pPr>
              <w:rPr>
                <w:rFonts w:ascii="Calibri" w:hAnsi="Calibri"/>
              </w:rPr>
            </w:pPr>
          </w:p>
        </w:tc>
      </w:tr>
    </w:tbl>
    <w:p w:rsidR="00762E26" w:rsidRDefault="00762E26" w:rsidP="00EB23A0">
      <w:pPr>
        <w:rPr>
          <w:b/>
        </w:rPr>
      </w:pPr>
    </w:p>
    <w:p w:rsidR="00762E26" w:rsidRPr="000148AC" w:rsidRDefault="00762E26" w:rsidP="009163CF">
      <w:pPr>
        <w:tabs>
          <w:tab w:val="center" w:pos="8505"/>
        </w:tabs>
        <w:rPr>
          <w:sz w:val="16"/>
          <w:szCs w:val="16"/>
        </w:rPr>
      </w:pPr>
      <w:r w:rsidRPr="000148AC">
        <w:rPr>
          <w:sz w:val="16"/>
          <w:szCs w:val="16"/>
        </w:rPr>
        <w:tab/>
      </w:r>
    </w:p>
    <w:sectPr w:rsidR="00762E26" w:rsidRPr="000148AC" w:rsidSect="009014CD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A0"/>
    <w:rsid w:val="000148AC"/>
    <w:rsid w:val="0002663F"/>
    <w:rsid w:val="0030289D"/>
    <w:rsid w:val="003117A0"/>
    <w:rsid w:val="00346260"/>
    <w:rsid w:val="004828F4"/>
    <w:rsid w:val="004C5767"/>
    <w:rsid w:val="00514070"/>
    <w:rsid w:val="005877F2"/>
    <w:rsid w:val="00713F41"/>
    <w:rsid w:val="00754F57"/>
    <w:rsid w:val="00762E26"/>
    <w:rsid w:val="007E4EE8"/>
    <w:rsid w:val="008706BD"/>
    <w:rsid w:val="008B0762"/>
    <w:rsid w:val="009014CD"/>
    <w:rsid w:val="009163CF"/>
    <w:rsid w:val="009426C8"/>
    <w:rsid w:val="00942833"/>
    <w:rsid w:val="00A00251"/>
    <w:rsid w:val="00AC71A5"/>
    <w:rsid w:val="00AF2DE4"/>
    <w:rsid w:val="00B70E29"/>
    <w:rsid w:val="00B73D0E"/>
    <w:rsid w:val="00C3007A"/>
    <w:rsid w:val="00C32760"/>
    <w:rsid w:val="00C57D8A"/>
    <w:rsid w:val="00CA60A1"/>
    <w:rsid w:val="00CE5370"/>
    <w:rsid w:val="00D53742"/>
    <w:rsid w:val="00E67BE3"/>
    <w:rsid w:val="00EB23A0"/>
    <w:rsid w:val="00EE2905"/>
    <w:rsid w:val="00F47F34"/>
    <w:rsid w:val="00F57509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F2E2-06D4-409C-AC4B-AF7C455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7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7F2"/>
    <w:pPr>
      <w:ind w:left="720"/>
      <w:contextualSpacing/>
    </w:pPr>
  </w:style>
  <w:style w:type="table" w:styleId="Tabela-Siatka">
    <w:name w:val="Table Grid"/>
    <w:basedOn w:val="Standardowy"/>
    <w:uiPriority w:val="59"/>
    <w:rsid w:val="00E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Wice2</dc:creator>
  <cp:lastModifiedBy>Małgorzata Lach</cp:lastModifiedBy>
  <cp:revision>2</cp:revision>
  <dcterms:created xsi:type="dcterms:W3CDTF">2018-01-15T12:35:00Z</dcterms:created>
  <dcterms:modified xsi:type="dcterms:W3CDTF">2018-01-15T12:35:00Z</dcterms:modified>
</cp:coreProperties>
</file>