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889" w:rsidRPr="00FD7100" w:rsidRDefault="008D1889">
      <w:pPr>
        <w:rPr>
          <w:b/>
        </w:rPr>
      </w:pPr>
      <w:r w:rsidRPr="00FD7100">
        <w:rPr>
          <w:b/>
        </w:rPr>
        <w:t>Konkurs plastyczny na maskotkę biblioteki</w:t>
      </w:r>
    </w:p>
    <w:p w:rsidR="008D1889" w:rsidRPr="00FD7100" w:rsidRDefault="008D1889">
      <w:pPr>
        <w:rPr>
          <w:u w:val="single"/>
        </w:rPr>
      </w:pPr>
      <w:r w:rsidRPr="00FD7100">
        <w:rPr>
          <w:u w:val="single"/>
        </w:rPr>
        <w:t>Regulamin:</w:t>
      </w:r>
    </w:p>
    <w:p w:rsidR="000E69FF" w:rsidRDefault="008D1889">
      <w:r>
        <w:sym w:font="Symbol" w:char="F0A8"/>
      </w:r>
      <w:r>
        <w:t xml:space="preserve"> każdy uczestnik może przesłać tylko jeden projekt maskotki,</w:t>
      </w:r>
      <w:r>
        <w:br/>
      </w:r>
      <w:r>
        <w:sym w:font="Symbol" w:char="F0A8"/>
      </w:r>
      <w:r>
        <w:t xml:space="preserve"> technika wykonania projektu dowolna,</w:t>
      </w:r>
      <w:r>
        <w:br/>
      </w:r>
      <w:r>
        <w:sym w:font="Symbol" w:char="F0A8"/>
      </w:r>
      <w:r>
        <w:t xml:space="preserve"> praca musi zostać wykonana samodzielnie na kartce w formacie A4,</w:t>
      </w:r>
      <w:r>
        <w:br/>
      </w:r>
      <w:r>
        <w:sym w:font="Symbol" w:char="F0A8"/>
      </w:r>
      <w:r>
        <w:t xml:space="preserve"> prace wraz z metryczką z danymi osobowymi należy składać w bibliotece szkolnej do 10 marca 2022 r.</w:t>
      </w:r>
      <w:r w:rsidR="000E69FF">
        <w:t xml:space="preserve"> (metryczkę można pobrać w bibliotece lub wydrukować – załącznik)</w:t>
      </w:r>
      <w:r>
        <w:t>,</w:t>
      </w:r>
      <w:r>
        <w:br/>
      </w:r>
      <w:r>
        <w:sym w:font="Symbol" w:char="F0A8"/>
      </w:r>
      <w:r>
        <w:t xml:space="preserve"> prawidłowo wypełniona metryczka </w:t>
      </w:r>
      <w:r w:rsidR="00FD7100">
        <w:t>jest obowiązkowa</w:t>
      </w:r>
      <w:r>
        <w:t>, aby wziąć udział w konkursie,</w:t>
      </w:r>
      <w:r>
        <w:br/>
      </w:r>
      <w:r w:rsidR="00B8540C">
        <w:sym w:font="Symbol" w:char="F0A8"/>
      </w:r>
      <w:r w:rsidR="00B8540C">
        <w:t xml:space="preserve"> wystawa prac zostanie zorganizowana w holu szkoły,</w:t>
      </w:r>
      <w:r w:rsidR="00B8540C">
        <w:br/>
      </w:r>
      <w:r w:rsidR="00B8540C">
        <w:sym w:font="Symbol" w:char="F0A8"/>
      </w:r>
      <w:r w:rsidR="00B8540C">
        <w:t xml:space="preserve"> oceny prac dokona jury wyłonione spośród uczniów i nauczycieli </w:t>
      </w:r>
      <w:r w:rsidR="00A80AF8">
        <w:t>s</w:t>
      </w:r>
      <w:r w:rsidR="00B8540C">
        <w:t>zkoły,</w:t>
      </w:r>
      <w:r w:rsidR="00B8540C">
        <w:br/>
      </w:r>
      <w:r>
        <w:sym w:font="Symbol" w:char="F0A8"/>
      </w:r>
      <w:r>
        <w:t xml:space="preserve"> zwycięzca zostanie nagrodzony talonem do Empiku wartości 50 zł,</w:t>
      </w:r>
      <w:r w:rsidR="00B8540C">
        <w:br/>
      </w:r>
      <w:r w:rsidR="00B8540C">
        <w:sym w:font="Symbol" w:char="F0A8"/>
      </w:r>
      <w:r w:rsidR="00B8540C">
        <w:t xml:space="preserve"> zdjęcie zwycięskiej pracy zostanie opublikowane na stronie </w:t>
      </w:r>
      <w:r w:rsidR="00A80AF8">
        <w:t xml:space="preserve">internetowej </w:t>
      </w:r>
      <w:r w:rsidR="00B8540C">
        <w:t xml:space="preserve">Zespołu Szkół Nr 2 i profilu portalu </w:t>
      </w:r>
      <w:proofErr w:type="spellStart"/>
      <w:r w:rsidR="00B8540C">
        <w:t>społecznościowego</w:t>
      </w:r>
      <w:proofErr w:type="spellEnd"/>
      <w:r w:rsidR="00B8540C">
        <w:t xml:space="preserve"> </w:t>
      </w:r>
      <w:proofErr w:type="spellStart"/>
      <w:r w:rsidR="00B8540C">
        <w:t>Facebook</w:t>
      </w:r>
      <w:proofErr w:type="spellEnd"/>
      <w:r w:rsidR="00B8540C">
        <w:t>,</w:t>
      </w:r>
      <w:r>
        <w:br/>
      </w:r>
      <w:r>
        <w:sym w:font="Symbol" w:char="F0A8"/>
      </w:r>
      <w:r>
        <w:t xml:space="preserve"> biblioteka informuje, że dane osobowe autorów prac wykorzystane zostaną zgodnie z Ustawą z dnia 29.08.1997 r. o ochronie danych osobowych (Dz. U. Nr 133, poz. 883),</w:t>
      </w:r>
      <w:r>
        <w:br/>
      </w:r>
      <w:r>
        <w:sym w:font="Symbol" w:char="F0A8"/>
      </w:r>
      <w:r>
        <w:t xml:space="preserve"> biblioteka zastrzega sobie prawo do wykorzystania wizerunku uczestnika konkursu w celach promocyjnych,</w:t>
      </w:r>
      <w:r>
        <w:br/>
      </w:r>
      <w:r>
        <w:sym w:font="Symbol" w:char="F0A8"/>
      </w:r>
      <w:r>
        <w:t xml:space="preserve"> przystąpienie do konkursu oznacza akceptację powyższego regulaminu</w:t>
      </w:r>
      <w:r w:rsidR="000E69FF">
        <w:t>.</w:t>
      </w:r>
    </w:p>
    <w:p w:rsidR="00A80AF8" w:rsidRDefault="00A80AF8"/>
    <w:p w:rsidR="00A80AF8" w:rsidRDefault="00A80AF8" w:rsidP="00A80AF8">
      <w:pPr>
        <w:shd w:val="clear" w:color="auto" w:fill="FFFFFF"/>
        <w:spacing w:after="0" w:line="240" w:lineRule="auto"/>
      </w:pPr>
    </w:p>
    <w:sectPr w:rsidR="00A80AF8" w:rsidSect="00A13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D1889"/>
    <w:rsid w:val="000E69FF"/>
    <w:rsid w:val="00214155"/>
    <w:rsid w:val="0061463A"/>
    <w:rsid w:val="008D1889"/>
    <w:rsid w:val="00A13912"/>
    <w:rsid w:val="00A80AF8"/>
    <w:rsid w:val="00B8540C"/>
    <w:rsid w:val="00FD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39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A80A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A80AF8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A80AF8"/>
    <w:rPr>
      <w:color w:val="0000FF"/>
      <w:u w:val="single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A80A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A80AF8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80AF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A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8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466822">
                  <w:marLeft w:val="0"/>
                  <w:marRight w:val="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28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41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3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3081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1563378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878134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715109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964582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870126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435018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825534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098547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476194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8880716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915267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371960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922544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40235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171424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633922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655922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623276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9770400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383584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80028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21945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346859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211984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413790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042272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025039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456480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3064122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734418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523082">
                      <w:marLeft w:val="0"/>
                      <w:marRight w:val="9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9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15719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2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5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591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14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922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6</cp:revision>
  <dcterms:created xsi:type="dcterms:W3CDTF">2022-02-11T08:16:00Z</dcterms:created>
  <dcterms:modified xsi:type="dcterms:W3CDTF">2022-02-11T09:44:00Z</dcterms:modified>
</cp:coreProperties>
</file>