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1966913" cy="1219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773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66913" cy="1219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Zespół Szkół Nr 2 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im. W. Korfantego w Jastrzębiu- Zdroju                                                                       05.03.2023                                                              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ul. Poznańska 1a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44-335 Jastrzębie - Zdrój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tel./fax 32-471-16-33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e-mail: </w:t>
      </w:r>
      <w:r w:rsidDel="00000000" w:rsidR="00000000" w:rsidRPr="00000000">
        <w:rPr>
          <w:color w:val="bf2626"/>
          <w:sz w:val="20"/>
          <w:szCs w:val="20"/>
          <w:highlight w:val="white"/>
          <w:rtl w:val="0"/>
        </w:rPr>
        <w:t xml:space="preserve">poczta@zs2.jastrzebie.pl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40" w:lineRule="auto"/>
        <w:jc w:val="center"/>
        <w:rPr>
          <w:rFonts w:ascii="Times New Roman" w:cs="Times New Roman" w:eastAsia="Times New Roman" w:hAnsi="Times New Roman"/>
          <w:b w:val="1"/>
          <w:sz w:val="48"/>
          <w:szCs w:val="4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8"/>
          <w:szCs w:val="48"/>
          <w:u w:val="single"/>
          <w:rtl w:val="0"/>
        </w:rPr>
        <w:t xml:space="preserve">XI MIEJSKI KONKURS JĘZYKA NIEMIECKIEGO DLA UCZNIÓW SZKÓŁ PODSTAWOWYCH</w:t>
      </w:r>
    </w:p>
    <w:p w:rsidR="00000000" w:rsidDel="00000000" w:rsidP="00000000" w:rsidRDefault="00000000" w:rsidRPr="00000000" w14:paraId="00000009">
      <w:pPr>
        <w:spacing w:befor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8"/>
          <w:szCs w:val="48"/>
          <w:u w:val="single"/>
          <w:rtl w:val="0"/>
        </w:rPr>
        <w:t xml:space="preserve">Der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8"/>
          <w:szCs w:val="48"/>
          <w:u w:val="single"/>
          <w:rtl w:val="0"/>
        </w:rPr>
        <w:t xml:space="preserve">Verbmeister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8"/>
          <w:szCs w:val="48"/>
          <w:u w:val="single"/>
          <w:rtl w:val="0"/>
        </w:rPr>
        <w:t xml:space="preserve"> – mistrz odmiany czasownika“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Szanowni Nauczyciele Języka Niemieckiego</w:t>
      </w:r>
    </w:p>
    <w:p w:rsidR="00000000" w:rsidDel="00000000" w:rsidP="00000000" w:rsidRDefault="00000000" w:rsidRPr="00000000" w14:paraId="0000000C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30"/>
          <w:szCs w:val="3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u w:val="single"/>
          <w:rtl w:val="0"/>
        </w:rPr>
        <w:t xml:space="preserve">Zespół Szkół Nr 2 im. Wojciecha Korfantego w Jastrzębiu Zdroju informuje , że dnia 18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u w:val="single"/>
          <w:rtl w:val="0"/>
        </w:rPr>
        <w:t xml:space="preserve"> kwietnia (wtorek)</w:t>
      </w: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u w:val="single"/>
          <w:rtl w:val="0"/>
        </w:rPr>
        <w:t xml:space="preserve"> 2023 r. o godz. 8.30 odbędzie się Konkurs Języka Niemieckiego dla szkół podstawowych.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Konkurs organizowany jest w ramach promocji szkoły. Uczniowie biorący udział w konkursie będą mieli okazję zapoznania się z ofertą edukacyjną naszej szkoły. Dla nauczycieli i uczniów przewidziano poczęstunek.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Celem konkursu jest 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zachęcenie </w:t>
        <w:tab/>
        <w:t xml:space="preserve">zainteresowanych uczniów do dodatkowej nauki, </w:t>
        <w:tab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rozszerzenie posiadanego słownictwa, </w:t>
        <w:tab/>
        <w:t xml:space="preserve"> </w:t>
        <w:tab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sprawdzenie  umiejętności językowych.</w:t>
        <w:br w:type="textWrapping"/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Konkurs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dotyczy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znajomości odmiany czasowników w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czasie teraźniejszym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 czasowników regularnych, nieregularnych, modalnych, rozdzielnie i nierozdzielnie złożonych oraz trybu rozkazującego.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Wykaz czasowników znajduje się w załączniku.</w:t>
      </w:r>
    </w:p>
    <w:p w:rsidR="00000000" w:rsidDel="00000000" w:rsidP="00000000" w:rsidRDefault="00000000" w:rsidRPr="00000000" w14:paraId="00000014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Regulamin konkursu języka niemieckiego „ Der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Verbmeister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 konkursie mogą uczestniczyć uczniowie wszystkich klas szkoły </w:t>
        <w:tab/>
        <w:t xml:space="preserve">podstawowej.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Uroczyste rozpoczęcie konkursu odbędzie się w Zespole Szkół Nr 2 im. W. Korfantego  w Jastrzębiu Zdroju 18 kwietnia 2023r. o godzinie 8.30. Planowane </w:t>
        <w:tab/>
        <w:t xml:space="preserve">zakończenie 12.00.( uzależnione od ilości uczestników)</w:t>
        <w:br w:type="textWrapping"/>
        <w:t xml:space="preserve"> </w:t>
        <w:tab/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Konkurs </w:t>
        <w:tab/>
        <w:t xml:space="preserve">sprawdza znajomość odmiany czasowników w czasie teraźniejszym (zastosowanie w zdaniu, rozsypanka, odmiana, tłumaczenie) Konkurs obejmuje czasowniki zawarte w załączniku.</w:t>
        <w:br w:type="textWrapping"/>
        <w:t xml:space="preserve"> </w:t>
        <w:tab/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Laureaci I , II, III miejsca otrzymają dyplomy pamiątkowe i nagrody .</w:t>
        <w:br w:type="textWrapping"/>
        <w:t xml:space="preserve"> </w:t>
        <w:tab/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Organizatorzy proszą o zabranie ze sobą podpisanych przez rodziców uczestników zgód na przetwarzanie danych osobowych.</w:t>
        <w:br w:type="textWrapping"/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ZGŁOSZENIA PROSZĘ PRZESYŁAĆ DO 12 kwietnia 2023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Zgłoszenia </w:t>
        <w:tab/>
        <w:t xml:space="preserve">proszę przesyłać za pomocą poczty elektronicznej na adres :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ssstw@poczta.onet.pl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tab/>
        <w:t xml:space="preserve">albo przez FB </w:t>
        <w:tab/>
        <w:br w:type="textWrapping"/>
        <w:t xml:space="preserve"> </w:t>
        <w:tab/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 zgłoszeniu proszę podać nazwę szkoły , telefon </w:t>
        <w:tab/>
        <w:t xml:space="preserve">kontaktowy oraz liczbę uczestników. </w:t>
        <w:tab/>
        <w:br w:type="textWrapping"/>
      </w:r>
    </w:p>
    <w:p w:rsidR="00000000" w:rsidDel="00000000" w:rsidP="00000000" w:rsidRDefault="00000000" w:rsidRPr="00000000" w14:paraId="0000001E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Serdecznie zapraszamy!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 xml:space="preserve">nauczyciele j. niemieckiego ZS Nr 2 im. W. Korfantego  w Jastrzębiu - Zdroju</w:t>
      </w:r>
    </w:p>
    <w:p w:rsidR="00000000" w:rsidDel="00000000" w:rsidP="00000000" w:rsidRDefault="00000000" w:rsidRPr="00000000" w14:paraId="00000021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Wiesława Dziendziel i Katarzyna Panfil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KONKURS „Der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Verbmeister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mistrz odmiany czasownika.”</w:t>
      </w:r>
    </w:p>
    <w:p w:rsidR="00000000" w:rsidDel="00000000" w:rsidP="00000000" w:rsidRDefault="00000000" w:rsidRPr="00000000" w14:paraId="00000027">
      <w:pPr>
        <w:spacing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Ja, niżej podpisany/a oświadczam, że zgodnie z art. 6 ust. 1 lit. a) rozporządzenia Parlamentu Europejskiego i Rady (UE) 2016/679 z dnia 27 kwietnia 2016 r. w sprawie ochrony osób fizycznych w związku z przetwarzaniem danych osobowych i w sprawie swobodnego przepływu takich danych oraz uchylenia dyrektywy 95/46/WE (Dz. Urz. UE L 119 z 2016 r.)</w:t>
      </w:r>
    </w:p>
    <w:p w:rsidR="00000000" w:rsidDel="00000000" w:rsidP="00000000" w:rsidRDefault="00000000" w:rsidRPr="00000000" w14:paraId="00000028">
      <w:pPr>
        <w:spacing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wyrażam zgodę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na przetwarzanie danych osobowych mojego dziecka</w:t>
      </w:r>
    </w:p>
    <w:p w:rsidR="00000000" w:rsidDel="00000000" w:rsidP="00000000" w:rsidRDefault="00000000" w:rsidRPr="00000000" w14:paraId="00000029">
      <w:pPr>
        <w:spacing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…............................................... ....................................................................................................</w:t>
      </w:r>
    </w:p>
    <w:p w:rsidR="00000000" w:rsidDel="00000000" w:rsidP="00000000" w:rsidRDefault="00000000" w:rsidRPr="00000000" w14:paraId="0000002B">
      <w:pPr>
        <w:spacing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imię i nazwisko dziecka</w:t>
      </w:r>
    </w:p>
    <w:p w:rsidR="00000000" w:rsidDel="00000000" w:rsidP="00000000" w:rsidRDefault="00000000" w:rsidRPr="00000000" w14:paraId="0000002C">
      <w:pPr>
        <w:spacing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 celów związanych z jego udziałem w konkursie . Administratorem danych osobowych jest Zespół Szkół Nr2 w Jastrzębiu – Zdroju.</w:t>
      </w:r>
    </w:p>
    <w:p w:rsidR="00000000" w:rsidDel="00000000" w:rsidP="00000000" w:rsidRDefault="00000000" w:rsidRPr="00000000" w14:paraId="0000002D">
      <w:pPr>
        <w:spacing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wyrażam zgodę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na publikowanie na stronie internetowej Zespołu Szkół Nr 2 im. W. Korfantego w Jastrzębiu  - Zdroju imienia i nazwiska oraz nazwy szkoły mojego dziecka na liście laureatów oraz zdjęć, zawierających wizerunek mojego dziecka, zarejestrowanych podczas uroczystego zakończenia konkursu.</w:t>
      </w:r>
    </w:p>
    <w:p w:rsidR="00000000" w:rsidDel="00000000" w:rsidP="00000000" w:rsidRDefault="00000000" w:rsidRPr="00000000" w14:paraId="0000002E">
      <w:pPr>
        <w:spacing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</w:t>
      </w:r>
    </w:p>
    <w:p w:rsidR="00000000" w:rsidDel="00000000" w:rsidP="00000000" w:rsidRDefault="00000000" w:rsidRPr="00000000" w14:paraId="00000030">
      <w:pPr>
        <w:spacing w:before="24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Miejscowość, data</w:t>
      </w:r>
    </w:p>
    <w:p w:rsidR="00000000" w:rsidDel="00000000" w:rsidP="00000000" w:rsidRDefault="00000000" w:rsidRPr="00000000" w14:paraId="00000031">
      <w:pPr>
        <w:spacing w:before="24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……………………………………………..</w:t>
      </w:r>
    </w:p>
    <w:p w:rsidR="00000000" w:rsidDel="00000000" w:rsidP="00000000" w:rsidRDefault="00000000" w:rsidRPr="00000000" w14:paraId="00000032">
      <w:pPr>
        <w:spacing w:before="240" w:line="240" w:lineRule="auto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podpis</w:t>
      </w:r>
    </w:p>
    <w:p w:rsidR="00000000" w:rsidDel="00000000" w:rsidP="00000000" w:rsidRDefault="00000000" w:rsidRPr="00000000" w14:paraId="00000033">
      <w:pPr>
        <w:spacing w:before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