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1BF6" w14:textId="77777777" w:rsidR="00821012" w:rsidRPr="00691CAF" w:rsidRDefault="00821012" w:rsidP="0021718E">
      <w:pPr>
        <w:spacing w:after="0"/>
        <w:jc w:val="center"/>
        <w:rPr>
          <w:b/>
          <w:bCs/>
          <w:sz w:val="28"/>
          <w:szCs w:val="28"/>
        </w:rPr>
      </w:pPr>
      <w:r w:rsidRPr="00691CAF">
        <w:rPr>
          <w:b/>
          <w:bCs/>
          <w:sz w:val="28"/>
          <w:szCs w:val="28"/>
        </w:rPr>
        <w:t>INFORMACJE DOTYCZĄCE PRZETWARZANIA DANYCH OSOBOWYCH</w:t>
      </w:r>
    </w:p>
    <w:p w14:paraId="39E5623E" w14:textId="77777777" w:rsidR="00821012" w:rsidRDefault="00821012" w:rsidP="0021718E">
      <w:pPr>
        <w:spacing w:after="0"/>
        <w:jc w:val="center"/>
        <w:rPr>
          <w:b/>
          <w:bCs/>
          <w:sz w:val="28"/>
          <w:szCs w:val="28"/>
        </w:rPr>
      </w:pPr>
      <w:r w:rsidRPr="00691CAF">
        <w:rPr>
          <w:b/>
          <w:bCs/>
          <w:sz w:val="28"/>
          <w:szCs w:val="28"/>
        </w:rPr>
        <w:t>w związku z udziałem w programie Erasmus+</w:t>
      </w:r>
      <w:r w:rsidR="00746BB7">
        <w:rPr>
          <w:b/>
          <w:bCs/>
          <w:sz w:val="28"/>
          <w:szCs w:val="28"/>
        </w:rPr>
        <w:t xml:space="preserve"> /EKS</w:t>
      </w:r>
    </w:p>
    <w:p w14:paraId="2FF6AF01" w14:textId="77777777" w:rsidR="00B3228F" w:rsidRPr="00B3228F" w:rsidRDefault="00B3228F" w:rsidP="0021718E">
      <w:pPr>
        <w:spacing w:after="0"/>
        <w:jc w:val="center"/>
        <w:rPr>
          <w:b/>
          <w:bCs/>
          <w:sz w:val="20"/>
          <w:szCs w:val="28"/>
        </w:rPr>
      </w:pPr>
    </w:p>
    <w:p w14:paraId="25A481F9" w14:textId="77777777" w:rsidR="00746BB7" w:rsidRDefault="00746BB7" w:rsidP="00746BB7">
      <w:pPr>
        <w:pStyle w:val="Akapitzlist"/>
        <w:numPr>
          <w:ilvl w:val="0"/>
          <w:numId w:val="2"/>
        </w:numPr>
        <w:jc w:val="both"/>
      </w:pPr>
      <w:r w:rsidRPr="00746BB7">
        <w:t>Obowiązek informacyjny realizowany</w:t>
      </w:r>
      <w:r w:rsidR="004C2AEA">
        <w:t xml:space="preserve"> jest</w:t>
      </w:r>
      <w:r w:rsidR="004E7E54">
        <w:t xml:space="preserve"> przez administratora danych </w:t>
      </w:r>
      <w:r w:rsidRPr="00746BB7">
        <w:t xml:space="preserve"> w związku</w:t>
      </w:r>
      <w:r w:rsidR="004E7E54">
        <w:t xml:space="preserve">  </w:t>
      </w:r>
      <w:r w:rsidRPr="00746BB7">
        <w:t>z art. 13 i art. 14 Rozporządzenia Parlamentu Europejskiego i Rady (UE) 2016/679 – dalej zwane „RODO”.</w:t>
      </w:r>
    </w:p>
    <w:p w14:paraId="331AE14F" w14:textId="77777777" w:rsidR="00B3228F" w:rsidRPr="00B3228F" w:rsidRDefault="00821012" w:rsidP="00B3228F">
      <w:pPr>
        <w:pStyle w:val="Akapitzlist"/>
        <w:numPr>
          <w:ilvl w:val="0"/>
          <w:numId w:val="2"/>
        </w:numPr>
        <w:rPr>
          <w:b/>
        </w:rPr>
      </w:pPr>
      <w:r w:rsidRPr="00ED7C0A">
        <w:rPr>
          <w:b/>
        </w:rPr>
        <w:t>Admini</w:t>
      </w:r>
      <w:r w:rsidR="004E7E54" w:rsidRPr="00ED7C0A">
        <w:rPr>
          <w:b/>
        </w:rPr>
        <w:t xml:space="preserve">stratorem danych osobowych </w:t>
      </w:r>
      <w:r w:rsidR="00B3228F">
        <w:rPr>
          <w:b/>
        </w:rPr>
        <w:t xml:space="preserve">jest </w:t>
      </w:r>
      <w:r w:rsidR="00B3228F" w:rsidRPr="00B3228F">
        <w:rPr>
          <w:b/>
          <w:bCs/>
        </w:rPr>
        <w:t xml:space="preserve">Zespół Szkół Nr 2 im. Wojciecha Korfantego, </w:t>
      </w:r>
      <w:r w:rsidR="00B3228F" w:rsidRPr="00B3228F">
        <w:rPr>
          <w:b/>
          <w:bCs/>
        </w:rPr>
        <w:br/>
        <w:t>44-335 Jastrzębie-Zdrój, ul. Poznańska 1a.</w:t>
      </w:r>
    </w:p>
    <w:p w14:paraId="294261DA" w14:textId="77777777" w:rsidR="00B3228F" w:rsidRPr="00B3228F" w:rsidRDefault="00B3228F" w:rsidP="00B3228F">
      <w:pPr>
        <w:pStyle w:val="Akapitzlist"/>
        <w:rPr>
          <w:b/>
        </w:rPr>
      </w:pPr>
      <w:r w:rsidRPr="00B3228F">
        <w:rPr>
          <w:b/>
          <w:bCs/>
        </w:rPr>
        <w:t xml:space="preserve"> </w:t>
      </w:r>
      <w:r w:rsidRPr="00B3228F">
        <w:rPr>
          <w:b/>
        </w:rPr>
        <w:t xml:space="preserve">Kontakt  e-mail: </w:t>
      </w:r>
      <w:hyperlink r:id="rId5" w:history="1">
        <w:r w:rsidRPr="00B3228F">
          <w:rPr>
            <w:rStyle w:val="Hipercze"/>
            <w:b/>
            <w:color w:val="auto"/>
            <w:u w:val="none"/>
          </w:rPr>
          <w:t>poczta@zs2.jastrzebie.pl</w:t>
        </w:r>
      </w:hyperlink>
      <w:r w:rsidRPr="00B3228F">
        <w:rPr>
          <w:b/>
        </w:rPr>
        <w:t>,  tel. 32 471-16-33</w:t>
      </w:r>
    </w:p>
    <w:p w14:paraId="72B0ACFA" w14:textId="77777777" w:rsidR="00821012" w:rsidRDefault="00821012" w:rsidP="00240DBA">
      <w:pPr>
        <w:pStyle w:val="Akapitzlist"/>
        <w:numPr>
          <w:ilvl w:val="0"/>
          <w:numId w:val="2"/>
        </w:numPr>
        <w:jc w:val="both"/>
      </w:pPr>
      <w:r w:rsidRPr="00821012">
        <w:t>Administrator danych osobowych wyznaczył Inspektora Ochrony Danych nadzorującego prawidłowość</w:t>
      </w:r>
      <w:r>
        <w:t xml:space="preserve"> przetwarzania danych osobowych.</w:t>
      </w:r>
      <w:r w:rsidRPr="00821012">
        <w:t xml:space="preserve"> </w:t>
      </w:r>
      <w:r w:rsidR="00691CAF">
        <w:t xml:space="preserve">Aktualne bezpośrednie dane kontaktowe do </w:t>
      </w:r>
      <w:r>
        <w:t>inspektora</w:t>
      </w:r>
      <w:r w:rsidR="00691CAF">
        <w:t xml:space="preserve"> </w:t>
      </w:r>
      <w:r>
        <w:t>dostępne</w:t>
      </w:r>
      <w:r w:rsidR="00691CAF">
        <w:t xml:space="preserve"> </w:t>
      </w:r>
      <w:r>
        <w:t>są na stronie internetowej administratora.</w:t>
      </w:r>
    </w:p>
    <w:p w14:paraId="7EE8E947" w14:textId="77777777" w:rsidR="00821012" w:rsidRDefault="00664993" w:rsidP="00240DBA">
      <w:pPr>
        <w:pStyle w:val="Akapitzlist"/>
        <w:numPr>
          <w:ilvl w:val="0"/>
          <w:numId w:val="2"/>
        </w:numPr>
        <w:jc w:val="both"/>
      </w:pPr>
      <w:r>
        <w:t>D</w:t>
      </w:r>
      <w:r w:rsidR="00821012" w:rsidRPr="00821012">
        <w:t xml:space="preserve">ane osobowe przetwarzane będą w celu </w:t>
      </w:r>
      <w:r w:rsidR="00746BB7">
        <w:t xml:space="preserve">realizacji </w:t>
      </w:r>
      <w:r w:rsidR="00746BB7" w:rsidRPr="00746BB7">
        <w:t xml:space="preserve"> zadań związanych z realizacją projektu Erasmus+/ Europejski Korpus Solidarności, w szczególności  nabór uczestników, udział uczestników</w:t>
      </w:r>
      <w:r w:rsidR="00746BB7">
        <w:t xml:space="preserve"> </w:t>
      </w:r>
      <w:r w:rsidR="00746BB7" w:rsidRPr="00746BB7">
        <w:t xml:space="preserve"> w warsztatach, konferencjach, upowszechnianie rezultatów.</w:t>
      </w:r>
    </w:p>
    <w:p w14:paraId="484A4FBD" w14:textId="77777777" w:rsidR="00746BB7" w:rsidRDefault="00746BB7" w:rsidP="00746BB7">
      <w:pPr>
        <w:pStyle w:val="Akapitzlist"/>
        <w:numPr>
          <w:ilvl w:val="0"/>
          <w:numId w:val="2"/>
        </w:numPr>
        <w:jc w:val="both"/>
      </w:pPr>
      <w:r w:rsidRPr="00746BB7">
        <w:t xml:space="preserve">Dane osobowe są przetwarzane na podstawie art. 6 ust. 1 lit. b) RODO- w związku z zawarciem umowy oraz na podstawie art. 6 ust. 1 lit. c) RODO – w związku z realizacją obowiązków prawnych ciążących na administratorze, w szczególności wynikających z  Prawa Oświatowego </w:t>
      </w:r>
      <w:r w:rsidRPr="00746BB7">
        <w:br/>
        <w:t>i  Rozporządzenia Parlamentu Europejskiego i Rady (UE) Nr 1288/2013 z dnia 11 grudnia 2013 r. ustanawiającego „Erasmus+”: unijny program na rzecz kształcenia, szkolenia, młodzieży</w:t>
      </w:r>
      <w:r w:rsidR="004C2AEA">
        <w:t xml:space="preserve">                   </w:t>
      </w:r>
      <w:r w:rsidRPr="00746BB7">
        <w:t xml:space="preserve"> i sportu oraz uchylające decyzje nr 1719/2006/WE, 1720/2006/WE i 1298/2008/WE.</w:t>
      </w:r>
    </w:p>
    <w:p w14:paraId="65E1E4BE" w14:textId="77777777" w:rsidR="00240DBA" w:rsidRDefault="00821012" w:rsidP="00240DBA">
      <w:pPr>
        <w:pStyle w:val="Akapitzlist"/>
        <w:numPr>
          <w:ilvl w:val="0"/>
          <w:numId w:val="2"/>
        </w:numPr>
        <w:jc w:val="both"/>
      </w:pPr>
      <w:r w:rsidRPr="00821012">
        <w:t>Da</w:t>
      </w:r>
      <w:r w:rsidR="00240DBA">
        <w:t>ne osobowe nie będą udostępnian</w:t>
      </w:r>
      <w:r w:rsidRPr="00821012">
        <w:t>e podmiotom zewnętrznym z wyjątkiem przypadków przewidzianych</w:t>
      </w:r>
      <w:r>
        <w:t xml:space="preserve"> </w:t>
      </w:r>
      <w:r w:rsidRPr="00821012">
        <w:t>przepisami prawa</w:t>
      </w:r>
      <w:r w:rsidR="00691CAF">
        <w:t xml:space="preserve">, w tym </w:t>
      </w:r>
      <w:r w:rsidRPr="00821012">
        <w:t>Narodowa Agencja Programu Erasmus+ - Fundacja Rozwoju Systemu Edukacji (FRSE)</w:t>
      </w:r>
      <w:r w:rsidR="00240DBA">
        <w:t>.</w:t>
      </w:r>
      <w:r w:rsidR="008462B0">
        <w:t xml:space="preserve"> </w:t>
      </w:r>
    </w:p>
    <w:p w14:paraId="26113A1F" w14:textId="77777777" w:rsidR="00821012" w:rsidRDefault="00664993" w:rsidP="00240DBA">
      <w:pPr>
        <w:pStyle w:val="Akapitzlist"/>
        <w:numPr>
          <w:ilvl w:val="0"/>
          <w:numId w:val="2"/>
        </w:numPr>
        <w:jc w:val="both"/>
      </w:pPr>
      <w:r>
        <w:t>D</w:t>
      </w:r>
      <w:r w:rsidR="00821012" w:rsidRPr="00821012">
        <w:t>ane osobowe nie będą przekazywane do państwa trzeciego.</w:t>
      </w:r>
    </w:p>
    <w:p w14:paraId="7DEF7CB7" w14:textId="77777777" w:rsidR="00821012" w:rsidRPr="00746BB7" w:rsidRDefault="00EA65B5" w:rsidP="00664993">
      <w:pPr>
        <w:pStyle w:val="Akapitzlist"/>
        <w:numPr>
          <w:ilvl w:val="0"/>
          <w:numId w:val="2"/>
        </w:numPr>
        <w:jc w:val="both"/>
      </w:pPr>
      <w:r>
        <w:rPr>
          <w:iCs/>
        </w:rPr>
        <w:t xml:space="preserve">Dane osobowe będą przetwarzane do </w:t>
      </w:r>
      <w:r w:rsidRPr="00EA65B5">
        <w:rPr>
          <w:iCs/>
        </w:rPr>
        <w:t>ustania celów przetwarzania oraz ustania obowiązków archiwizacyjnych wynikających z</w:t>
      </w:r>
      <w:r w:rsidRPr="00EA65B5">
        <w:t xml:space="preserve"> </w:t>
      </w:r>
      <w:r w:rsidRPr="00EA65B5">
        <w:rPr>
          <w:iCs/>
        </w:rPr>
        <w:t>rozporządzenia Prezesa Rady Ministrów w sprawie instrukcji kancelaryjnej, jednolitych rzeczowych wykazów akt oraz instrukcji w sprawie organizacji</w:t>
      </w:r>
      <w:r>
        <w:rPr>
          <w:iCs/>
        </w:rPr>
        <w:t xml:space="preserve">                              </w:t>
      </w:r>
      <w:r w:rsidRPr="00EA65B5">
        <w:rPr>
          <w:iCs/>
        </w:rPr>
        <w:t xml:space="preserve"> i zakresu działania archiwów zakładowych, chyba że przepisy szczególne stanowią inaczej</w:t>
      </w:r>
    </w:p>
    <w:p w14:paraId="6790874B" w14:textId="77777777" w:rsidR="00821012" w:rsidRDefault="00664993" w:rsidP="00240DBA">
      <w:pPr>
        <w:pStyle w:val="Akapitzlist"/>
        <w:numPr>
          <w:ilvl w:val="0"/>
          <w:numId w:val="2"/>
        </w:numPr>
        <w:jc w:val="both"/>
      </w:pPr>
      <w:r>
        <w:t>D</w:t>
      </w:r>
      <w:r w:rsidR="00821012" w:rsidRPr="00821012">
        <w:t>ane osobowe nie będą poddawane zautomatyzowanemu podejmowaniu decyzji.</w:t>
      </w:r>
    </w:p>
    <w:p w14:paraId="2EA32A2E" w14:textId="77777777" w:rsidR="005D01E5" w:rsidRDefault="00664993" w:rsidP="005D01E5">
      <w:pPr>
        <w:pStyle w:val="Akapitzlist"/>
        <w:numPr>
          <w:ilvl w:val="0"/>
          <w:numId w:val="2"/>
        </w:numPr>
        <w:jc w:val="both"/>
      </w:pPr>
      <w:r>
        <w:t>Uczestnicy</w:t>
      </w:r>
      <w:r w:rsidR="00691CAF">
        <w:t xml:space="preserve"> projektu Erasmus+</w:t>
      </w:r>
      <w:r>
        <w:t xml:space="preserve"> posiadają</w:t>
      </w:r>
      <w:r w:rsidR="005D01E5" w:rsidRPr="005D01E5">
        <w:t xml:space="preserve"> prawo dostępu do treści swoich danych oraz prawo ich sprostowania, usunięcia, ograniczenia przetwarzania, prawo do przenoszenia danych, prawo wniesienia sprzeciwu</w:t>
      </w:r>
      <w:r w:rsidR="005D01E5">
        <w:t>.</w:t>
      </w:r>
    </w:p>
    <w:p w14:paraId="4495E9B2" w14:textId="77777777" w:rsidR="000854FB" w:rsidRDefault="00664993" w:rsidP="00240DBA">
      <w:pPr>
        <w:pStyle w:val="Akapitzlist"/>
        <w:numPr>
          <w:ilvl w:val="0"/>
          <w:numId w:val="2"/>
        </w:numPr>
        <w:jc w:val="both"/>
      </w:pPr>
      <w:r>
        <w:t>Uczestnicy mają</w:t>
      </w:r>
      <w:r w:rsidR="00821012" w:rsidRPr="00240DBA">
        <w:t xml:space="preserve"> prawo do wniesienia skargi do Prezesa Urzędu Ochrony Danych Osobowych</w:t>
      </w:r>
      <w:r w:rsidR="00240DBA" w:rsidRPr="00240DBA">
        <w:t xml:space="preserve"> </w:t>
      </w:r>
      <w:r w:rsidR="005230A5">
        <w:br/>
      </w:r>
      <w:r w:rsidR="00240DBA" w:rsidRPr="00240DBA">
        <w:t>z siedzibą w Warszawie (00-193) ul. Stawki 2</w:t>
      </w:r>
      <w:r w:rsidR="00821012" w:rsidRPr="00240DBA">
        <w:t xml:space="preserve"> gdy przetwarzanie danych osobowych narusza przepisy o ochronie danych</w:t>
      </w:r>
      <w:r w:rsidR="00691CAF">
        <w:t xml:space="preserve"> osobowych</w:t>
      </w:r>
      <w:r w:rsidR="00821012" w:rsidRPr="00240DBA">
        <w:t>.</w:t>
      </w:r>
    </w:p>
    <w:p w14:paraId="46333A57" w14:textId="77777777" w:rsidR="00746BB7" w:rsidRDefault="00746BB7" w:rsidP="00240DBA">
      <w:pPr>
        <w:pStyle w:val="Akapitzlist"/>
        <w:numPr>
          <w:ilvl w:val="0"/>
          <w:numId w:val="2"/>
        </w:numPr>
        <w:jc w:val="both"/>
      </w:pPr>
      <w:r w:rsidRPr="00746BB7">
        <w:t>P</w:t>
      </w:r>
      <w:r>
        <w:t xml:space="preserve">rzetwarzanie </w:t>
      </w:r>
      <w:r w:rsidRPr="00746BB7">
        <w:t xml:space="preserve"> danych osobowych jest warunkiem koniecznym do </w:t>
      </w:r>
      <w:r w:rsidR="004E7E54">
        <w:t xml:space="preserve">przeprowadzenia naboru oraz uczestnictwa w </w:t>
      </w:r>
      <w:r w:rsidRPr="004E7E54">
        <w:t>warsztatach, konferencjach</w:t>
      </w:r>
      <w:r w:rsidR="004E7E54" w:rsidRPr="004E7E54">
        <w:t xml:space="preserve"> </w:t>
      </w:r>
      <w:r w:rsidRPr="00746BB7">
        <w:t>realizacji celów</w:t>
      </w:r>
      <w:r w:rsidR="004E7E54">
        <w:t xml:space="preserve"> i upowszechnienia rezultatów, zaś </w:t>
      </w:r>
      <w:r w:rsidRPr="00746BB7">
        <w:t xml:space="preserve"> odmowa ich podania jest równoznaczna z brakiem możliwości wzięcia udziału</w:t>
      </w:r>
      <w:r w:rsidR="004E7E54">
        <w:t xml:space="preserve">                             </w:t>
      </w:r>
      <w:r w:rsidRPr="00746BB7">
        <w:t xml:space="preserve"> w  programie Erasmus+</w:t>
      </w:r>
      <w:r w:rsidR="004C2AEA">
        <w:t>/ EKS</w:t>
      </w:r>
      <w:r w:rsidRPr="00746BB7">
        <w:t>.</w:t>
      </w:r>
    </w:p>
    <w:sectPr w:rsidR="00746BB7" w:rsidSect="0082101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C62"/>
    <w:multiLevelType w:val="hybridMultilevel"/>
    <w:tmpl w:val="CA5E1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00E6"/>
    <w:multiLevelType w:val="hybridMultilevel"/>
    <w:tmpl w:val="23F0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5677">
    <w:abstractNumId w:val="1"/>
  </w:num>
  <w:num w:numId="2" w16cid:durableId="20179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12"/>
    <w:rsid w:val="00001E26"/>
    <w:rsid w:val="000332FA"/>
    <w:rsid w:val="00035349"/>
    <w:rsid w:val="00063ABB"/>
    <w:rsid w:val="00074058"/>
    <w:rsid w:val="0007587D"/>
    <w:rsid w:val="00076921"/>
    <w:rsid w:val="000854FB"/>
    <w:rsid w:val="000A0AD2"/>
    <w:rsid w:val="000E2AE1"/>
    <w:rsid w:val="00100C50"/>
    <w:rsid w:val="00147DD9"/>
    <w:rsid w:val="00151507"/>
    <w:rsid w:val="00161C08"/>
    <w:rsid w:val="002056B3"/>
    <w:rsid w:val="0021718E"/>
    <w:rsid w:val="00217A7B"/>
    <w:rsid w:val="00240DBA"/>
    <w:rsid w:val="00265C98"/>
    <w:rsid w:val="00284A0E"/>
    <w:rsid w:val="002B5627"/>
    <w:rsid w:val="002D3052"/>
    <w:rsid w:val="002F5C62"/>
    <w:rsid w:val="003414D0"/>
    <w:rsid w:val="003823BA"/>
    <w:rsid w:val="00415160"/>
    <w:rsid w:val="00430362"/>
    <w:rsid w:val="004A1B2A"/>
    <w:rsid w:val="004C2AEA"/>
    <w:rsid w:val="004D56E3"/>
    <w:rsid w:val="004E6F9F"/>
    <w:rsid w:val="004E7E54"/>
    <w:rsid w:val="005219CF"/>
    <w:rsid w:val="005230A5"/>
    <w:rsid w:val="00593225"/>
    <w:rsid w:val="005B6942"/>
    <w:rsid w:val="005C7EA4"/>
    <w:rsid w:val="005D01E5"/>
    <w:rsid w:val="005F57C3"/>
    <w:rsid w:val="005F5ABB"/>
    <w:rsid w:val="00625380"/>
    <w:rsid w:val="00625F08"/>
    <w:rsid w:val="00664993"/>
    <w:rsid w:val="00691CAF"/>
    <w:rsid w:val="006A6F8E"/>
    <w:rsid w:val="006E4220"/>
    <w:rsid w:val="0071356B"/>
    <w:rsid w:val="00746BB7"/>
    <w:rsid w:val="007722AC"/>
    <w:rsid w:val="007947A1"/>
    <w:rsid w:val="00805BEE"/>
    <w:rsid w:val="00821012"/>
    <w:rsid w:val="00821893"/>
    <w:rsid w:val="008462B0"/>
    <w:rsid w:val="00872EF3"/>
    <w:rsid w:val="008777B8"/>
    <w:rsid w:val="008C2532"/>
    <w:rsid w:val="008C4145"/>
    <w:rsid w:val="008E5ADA"/>
    <w:rsid w:val="00966A26"/>
    <w:rsid w:val="009758FB"/>
    <w:rsid w:val="009B2704"/>
    <w:rsid w:val="00A01E14"/>
    <w:rsid w:val="00A32803"/>
    <w:rsid w:val="00A41F11"/>
    <w:rsid w:val="00A6349B"/>
    <w:rsid w:val="00A85753"/>
    <w:rsid w:val="00A95D22"/>
    <w:rsid w:val="00AA04A1"/>
    <w:rsid w:val="00AA6FA8"/>
    <w:rsid w:val="00AB4C3C"/>
    <w:rsid w:val="00B3228F"/>
    <w:rsid w:val="00B537F6"/>
    <w:rsid w:val="00B71641"/>
    <w:rsid w:val="00B73156"/>
    <w:rsid w:val="00BB7DB8"/>
    <w:rsid w:val="00BD16FE"/>
    <w:rsid w:val="00C350B6"/>
    <w:rsid w:val="00C531D9"/>
    <w:rsid w:val="00CA7F95"/>
    <w:rsid w:val="00CB43C1"/>
    <w:rsid w:val="00D46E06"/>
    <w:rsid w:val="00DB4DC3"/>
    <w:rsid w:val="00DB4F90"/>
    <w:rsid w:val="00DC7BF0"/>
    <w:rsid w:val="00DF3473"/>
    <w:rsid w:val="00E0333D"/>
    <w:rsid w:val="00E16796"/>
    <w:rsid w:val="00E34972"/>
    <w:rsid w:val="00E76ABD"/>
    <w:rsid w:val="00EA65B5"/>
    <w:rsid w:val="00ED7C0A"/>
    <w:rsid w:val="00F02CB1"/>
    <w:rsid w:val="00F03137"/>
    <w:rsid w:val="00FB2413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8A5C"/>
  <w15:docId w15:val="{19B2D2B1-1148-417D-8322-01CB06C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zs2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BHP BHP</cp:lastModifiedBy>
  <cp:revision>15</cp:revision>
  <cp:lastPrinted>2022-11-11T10:54:00Z</cp:lastPrinted>
  <dcterms:created xsi:type="dcterms:W3CDTF">2022-10-10T09:35:00Z</dcterms:created>
  <dcterms:modified xsi:type="dcterms:W3CDTF">2022-11-23T08:27:00Z</dcterms:modified>
</cp:coreProperties>
</file>