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A45" w:rsidP="7FC99EBC" w:rsidRDefault="146182F2" w14:paraId="0C25FD1A" w14:textId="5F5C66D7">
      <w:pPr>
        <w:pStyle w:val="Title"/>
        <w:jc w:val="center"/>
        <w:rPr>
          <w:b/>
          <w:bCs/>
          <w:color w:val="153D63" w:themeColor="text2" w:themeTint="E6"/>
          <w:sz w:val="52"/>
          <w:szCs w:val="52"/>
        </w:rPr>
      </w:pPr>
      <w:r w:rsidRPr="7FC99EBC">
        <w:rPr>
          <w:b/>
          <w:bCs/>
          <w:color w:val="0070C0"/>
          <w:sz w:val="52"/>
          <w:szCs w:val="52"/>
        </w:rPr>
        <w:t>Regulamin Samorządu Uczniowskiego</w:t>
      </w:r>
    </w:p>
    <w:p w:rsidR="00752A45" w:rsidP="5C71B886" w:rsidRDefault="00752A45" w14:paraId="484F7B89" w14:textId="159C7DDC"/>
    <w:p w:rsidR="00752A45" w:rsidP="7FC99EBC" w:rsidRDefault="4E7D39C4" w14:paraId="1036FDF6" w14:textId="46956E80">
      <w:pPr>
        <w:pStyle w:val="Heading3"/>
        <w:spacing w:before="281" w:after="281"/>
        <w:jc w:val="center"/>
        <w:rPr>
          <w:rFonts w:ascii="Aptos" w:hAnsi="Aptos" w:eastAsia="Aptos" w:cs="Aptos"/>
          <w:b/>
          <w:bCs/>
          <w:color w:val="FFFFFF" w:themeColor="background1"/>
          <w:sz w:val="40"/>
          <w:szCs w:val="40"/>
        </w:rPr>
      </w:pPr>
      <w:r w:rsidRPr="7FC99EBC">
        <w:rPr>
          <w:rFonts w:ascii="Aptos" w:hAnsi="Aptos" w:eastAsia="Aptos" w:cs="Aptos"/>
          <w:b/>
          <w:bCs/>
          <w:color w:val="000000" w:themeColor="text1"/>
          <w:sz w:val="40"/>
          <w:szCs w:val="40"/>
        </w:rPr>
        <w:t>w Zespole Szkół</w:t>
      </w:r>
      <w:r w:rsidRPr="7FC99EBC" w:rsidR="146182F2">
        <w:rPr>
          <w:rFonts w:ascii="Aptos" w:hAnsi="Aptos" w:eastAsia="Aptos" w:cs="Aptos"/>
          <w:b/>
          <w:bCs/>
          <w:color w:val="000000" w:themeColor="text1"/>
          <w:sz w:val="40"/>
          <w:szCs w:val="40"/>
        </w:rPr>
        <w:t xml:space="preserve"> </w:t>
      </w:r>
      <w:r w:rsidRPr="7FC99EBC" w:rsidR="2FF45CC7">
        <w:rPr>
          <w:rFonts w:ascii="Aptos" w:hAnsi="Aptos" w:eastAsia="Aptos" w:cs="Aptos"/>
          <w:b/>
          <w:bCs/>
          <w:color w:val="000000" w:themeColor="text1"/>
          <w:sz w:val="40"/>
          <w:szCs w:val="40"/>
        </w:rPr>
        <w:t>N</w:t>
      </w:r>
      <w:r w:rsidRPr="7FC99EBC" w:rsidR="146182F2">
        <w:rPr>
          <w:rFonts w:ascii="Aptos" w:hAnsi="Aptos" w:eastAsia="Aptos" w:cs="Aptos"/>
          <w:b/>
          <w:bCs/>
          <w:color w:val="000000" w:themeColor="text1"/>
          <w:sz w:val="40"/>
          <w:szCs w:val="40"/>
        </w:rPr>
        <w:t>r. 2 im. Wojciecha Korfantego w Jastrzębiu Zdroj</w:t>
      </w:r>
      <w:r w:rsidRPr="7FC99EBC" w:rsidR="18ECF8F9">
        <w:rPr>
          <w:rFonts w:ascii="Aptos" w:hAnsi="Aptos" w:eastAsia="Aptos" w:cs="Aptos"/>
          <w:b/>
          <w:bCs/>
          <w:color w:val="000000" w:themeColor="text1"/>
          <w:sz w:val="40"/>
          <w:szCs w:val="40"/>
        </w:rPr>
        <w:t>u</w:t>
      </w:r>
    </w:p>
    <w:p w:rsidR="4BF23F57" w:rsidP="7FC99EBC" w:rsidRDefault="6C1D30D6" w14:paraId="14D4422A" w14:textId="3B3337EC">
      <w:pPr>
        <w:jc w:val="right"/>
        <w:rPr>
          <w:u w:val="single"/>
        </w:rPr>
      </w:pPr>
      <w:r w:rsidRPr="49C1D501" w:rsidR="6C1D30D6">
        <w:rPr>
          <w:u w:val="single"/>
        </w:rPr>
        <w:t xml:space="preserve">Obowiązuje od 1 </w:t>
      </w:r>
      <w:r w:rsidRPr="49C1D501" w:rsidR="5B25CA1B">
        <w:rPr>
          <w:u w:val="single"/>
        </w:rPr>
        <w:t>pa</w:t>
      </w:r>
      <w:r w:rsidRPr="49C1D501" w:rsidR="19E86CA2">
        <w:rPr>
          <w:u w:val="single"/>
        </w:rPr>
        <w:t>ź</w:t>
      </w:r>
      <w:r w:rsidRPr="49C1D501" w:rsidR="5B25CA1B">
        <w:rPr>
          <w:u w:val="single"/>
        </w:rPr>
        <w:t>dziernik</w:t>
      </w:r>
      <w:r w:rsidRPr="49C1D501" w:rsidR="6C1D30D6">
        <w:rPr>
          <w:u w:val="single"/>
        </w:rPr>
        <w:t>a 2025 roku.</w:t>
      </w:r>
    </w:p>
    <w:p w:rsidR="64C8925C" w:rsidP="64C8925C" w:rsidRDefault="64C8925C" w14:paraId="08391EEC" w14:textId="7F8EC3F3">
      <w:pPr>
        <w:jc w:val="right"/>
      </w:pPr>
    </w:p>
    <w:p w:rsidR="00752A45" w:rsidP="7FC99EBC" w:rsidRDefault="146182F2" w14:paraId="160697ED" w14:textId="4FEA83F6">
      <w:pPr>
        <w:pStyle w:val="Heading2"/>
        <w:spacing w:before="299" w:after="299"/>
        <w:rPr>
          <w:rFonts w:ascii="Aptos" w:hAnsi="Aptos" w:eastAsia="Aptos" w:cs="Aptos"/>
          <w:b/>
          <w:bCs/>
          <w:color w:val="0070C0"/>
          <w:sz w:val="36"/>
          <w:szCs w:val="36"/>
        </w:rPr>
      </w:pP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§1. Postanowienia ogólne</w:t>
      </w:r>
    </w:p>
    <w:p w:rsidR="00752A45" w:rsidP="5C71B886" w:rsidRDefault="7259E960" w14:paraId="1EF978AB" w14:textId="01AB4497">
      <w:pPr>
        <w:pStyle w:val="ListParagraph"/>
        <w:numPr>
          <w:ilvl w:val="0"/>
          <w:numId w:val="21"/>
        </w:numPr>
        <w:spacing w:before="240" w:after="240"/>
      </w:pPr>
      <w:r w:rsidRPr="5C71B886">
        <w:t xml:space="preserve">Samorząd Uczniowski (SU) jest reprezentatywnym organem uczniowskim funkcjonującym w ramach struktury organizacyjnej szkoły. </w:t>
      </w:r>
    </w:p>
    <w:p w:rsidR="00752A45" w:rsidP="5C71B886" w:rsidRDefault="7259E960" w14:paraId="20CA5DA5" w14:textId="54447D3A">
      <w:pPr>
        <w:pStyle w:val="ListParagraph"/>
        <w:spacing w:before="240" w:after="240"/>
      </w:pPr>
      <w:r w:rsidRPr="5C71B886">
        <w:t>Jego działalność opiera się na przepisach zawartych w:</w:t>
      </w:r>
    </w:p>
    <w:p w:rsidR="00752A45" w:rsidP="5C71B886" w:rsidRDefault="7259E960" w14:paraId="4C67E68E" w14:textId="00DB68D7">
      <w:pPr>
        <w:pStyle w:val="ListParagraph"/>
        <w:numPr>
          <w:ilvl w:val="1"/>
          <w:numId w:val="21"/>
        </w:numPr>
        <w:spacing w:before="240" w:after="240"/>
      </w:pPr>
      <w:r w:rsidRPr="56E02B8A">
        <w:t xml:space="preserve">Ustawie z dnia 14 grudnia 2016 r. – Prawo oświatowe (Dz.U. z 2023 r. poz. 900 </w:t>
      </w:r>
      <w:r w:rsidRPr="56E02B8A" w:rsidR="51FEBCB3">
        <w:t>z późniejszymi zmianami</w:t>
      </w:r>
      <w:r w:rsidRPr="56E02B8A">
        <w:t>),</w:t>
      </w:r>
    </w:p>
    <w:p w:rsidR="00752A45" w:rsidP="5C71B886" w:rsidRDefault="7259E960" w14:paraId="5DBE3936" w14:textId="68713392">
      <w:pPr>
        <w:pStyle w:val="ListParagraph"/>
        <w:numPr>
          <w:ilvl w:val="1"/>
          <w:numId w:val="21"/>
        </w:numPr>
        <w:spacing w:before="240" w:after="240"/>
      </w:pPr>
      <w:r w:rsidRPr="5C71B886">
        <w:t>Statucie Szkoły,</w:t>
      </w:r>
    </w:p>
    <w:p w:rsidR="00752A45" w:rsidP="5C71B886" w:rsidRDefault="7259E960" w14:paraId="2A384057" w14:textId="511D664A">
      <w:pPr>
        <w:pStyle w:val="ListParagraph"/>
        <w:numPr>
          <w:ilvl w:val="1"/>
          <w:numId w:val="21"/>
        </w:numPr>
        <w:spacing w:before="240" w:after="240"/>
      </w:pPr>
      <w:r w:rsidRPr="5C71B886">
        <w:t>oraz niniejszym regulaminie.</w:t>
      </w:r>
    </w:p>
    <w:p w:rsidR="00752A45" w:rsidP="5C71B886" w:rsidRDefault="00752A45" w14:paraId="7557F62E" w14:textId="3487577D">
      <w:pPr>
        <w:pStyle w:val="ListParagraph"/>
        <w:spacing w:before="240" w:after="240"/>
        <w:ind w:left="1440"/>
      </w:pPr>
    </w:p>
    <w:p w:rsidR="00752A45" w:rsidP="5C71B886" w:rsidRDefault="7259E960" w14:paraId="1E24A70A" w14:textId="1A8D8EB0">
      <w:pPr>
        <w:pStyle w:val="ListParagraph"/>
        <w:numPr>
          <w:ilvl w:val="0"/>
          <w:numId w:val="21"/>
        </w:numPr>
        <w:spacing w:before="240" w:after="240"/>
      </w:pPr>
      <w:r w:rsidRPr="5C71B886">
        <w:t>SU stanowi integralną część społeczności szkolnej, a jego istnienie ma na celu:</w:t>
      </w:r>
    </w:p>
    <w:p w:rsidR="00752A45" w:rsidP="5C71B886" w:rsidRDefault="7259E960" w14:paraId="78C3B54F" w14:textId="1BDCCA2A">
      <w:pPr>
        <w:pStyle w:val="ListParagraph"/>
        <w:numPr>
          <w:ilvl w:val="1"/>
          <w:numId w:val="21"/>
        </w:numPr>
        <w:spacing w:before="240" w:after="240"/>
      </w:pPr>
      <w:r w:rsidRPr="5C71B886">
        <w:t>Reprezentowanie interesów uczniów wobec dyrekcji, nauczycieli, rady rodziców oraz innych organów szkoły,</w:t>
      </w:r>
    </w:p>
    <w:p w:rsidR="00752A45" w:rsidP="5C71B886" w:rsidRDefault="7259E960" w14:paraId="0A21D938" w14:textId="162F82A7">
      <w:pPr>
        <w:pStyle w:val="ListParagraph"/>
        <w:numPr>
          <w:ilvl w:val="1"/>
          <w:numId w:val="21"/>
        </w:numPr>
        <w:spacing w:before="240" w:after="240"/>
      </w:pPr>
      <w:r w:rsidRPr="5C71B886">
        <w:t>Rozwijanie samodzielności, odpowiedzialności oraz zaangażowania społecznego wśród młodzieży,</w:t>
      </w:r>
    </w:p>
    <w:p w:rsidR="00752A45" w:rsidP="5C71B886" w:rsidRDefault="7259E960" w14:paraId="0CD8045B" w14:textId="031500F4">
      <w:pPr>
        <w:pStyle w:val="ListParagraph"/>
        <w:numPr>
          <w:ilvl w:val="1"/>
          <w:numId w:val="21"/>
        </w:numPr>
        <w:spacing w:before="240" w:after="240"/>
      </w:pPr>
      <w:r w:rsidRPr="5C71B886">
        <w:t>Wspieranie i inicjowanie działań na rzecz integracji społeczności szkolnej, budowania pozytywnego klimatu oraz rozwijania kompetencji miękkich uczniów,</w:t>
      </w:r>
    </w:p>
    <w:p w:rsidR="00752A45" w:rsidP="5C71B886" w:rsidRDefault="7259E960" w14:paraId="4B37328D" w14:textId="678EA9BB">
      <w:pPr>
        <w:pStyle w:val="ListParagraph"/>
        <w:numPr>
          <w:ilvl w:val="1"/>
          <w:numId w:val="21"/>
        </w:numPr>
        <w:spacing w:before="240" w:after="240"/>
      </w:pPr>
      <w:r w:rsidRPr="5C71B886">
        <w:t>Organizację wydarzeń, akcji charytatywnych, kampanii edukacyjnych, dni tematycznych i innych inicjatyw uczniowskich, mających na celu wzbogacenie życia szkoły,</w:t>
      </w:r>
    </w:p>
    <w:p w:rsidR="00752A45" w:rsidP="5C71B886" w:rsidRDefault="7259E960" w14:paraId="52E04C10" w14:textId="2202429F">
      <w:pPr>
        <w:pStyle w:val="ListParagraph"/>
        <w:numPr>
          <w:ilvl w:val="1"/>
          <w:numId w:val="21"/>
        </w:numPr>
        <w:spacing w:before="240" w:after="240"/>
      </w:pPr>
      <w:r w:rsidRPr="5C71B886">
        <w:t>Aktywny udział w procesach decyzyjnych dotyczących funkcjonowania szkoły, poprzez wyrażanie opinii i składanie wniosków.</w:t>
      </w:r>
    </w:p>
    <w:p w:rsidR="00752A45" w:rsidP="5C71B886" w:rsidRDefault="00752A45" w14:paraId="12776EA7" w14:textId="42A46099">
      <w:pPr>
        <w:pStyle w:val="ListParagraph"/>
        <w:spacing w:before="240" w:after="240"/>
      </w:pPr>
    </w:p>
    <w:p w:rsidR="00752A45" w:rsidP="5C71B886" w:rsidRDefault="7259E960" w14:paraId="3D60E3AC" w14:textId="2B4D2848">
      <w:pPr>
        <w:pStyle w:val="ListParagraph"/>
        <w:numPr>
          <w:ilvl w:val="0"/>
          <w:numId w:val="21"/>
        </w:numPr>
        <w:spacing w:before="240" w:after="240"/>
      </w:pPr>
      <w:r w:rsidRPr="56E02B8A">
        <w:t xml:space="preserve">Niniejszy regulamin określa strukturę organizacyjną SU, zasady wyborów, prawa i obowiązki członków, procedury związane z rezygnacją lub usunięciem, a także zasady współpracy z </w:t>
      </w:r>
      <w:r w:rsidRPr="56E02B8A" w:rsidR="232B6C54">
        <w:t>innymi podmiotami</w:t>
      </w:r>
      <w:r w:rsidRPr="56E02B8A" w:rsidR="61293493">
        <w:t>.</w:t>
      </w:r>
    </w:p>
    <w:p w:rsidR="00752A45" w:rsidP="5C71B886" w:rsidRDefault="00752A45" w14:paraId="5CFA7217" w14:textId="152BABA1">
      <w:pPr>
        <w:pStyle w:val="ListParagraph"/>
        <w:spacing w:before="240" w:after="240"/>
      </w:pPr>
    </w:p>
    <w:p w:rsidR="00752A45" w:rsidP="5C71B886" w:rsidRDefault="7259E960" w14:paraId="2C09CAC8" w14:textId="54D1E4E2">
      <w:pPr>
        <w:pStyle w:val="ListParagraph"/>
        <w:numPr>
          <w:ilvl w:val="0"/>
          <w:numId w:val="21"/>
        </w:numPr>
        <w:spacing w:before="240" w:after="240"/>
      </w:pPr>
      <w:r w:rsidRPr="60F7FD00">
        <w:t>Regulamin SU może być aktualizowany w przypadku zmiany przepisów prawa, statutu szkoły lub istotnych zmian w funkcjonowaniu samorządu, za zgodą społeczności uczniowskiej, Opiekuna SU oraz Dyrektora Szkoły.</w:t>
      </w:r>
    </w:p>
    <w:p w:rsidR="00752A45" w:rsidP="5C71B886" w:rsidRDefault="00752A45" w14:paraId="45840F33" w14:textId="4955F42C">
      <w:pPr>
        <w:pStyle w:val="ListParagraph"/>
        <w:spacing w:before="240" w:after="240"/>
        <w:rPr>
          <w:rFonts w:ascii="Aptos" w:hAnsi="Aptos" w:eastAsia="Aptos" w:cs="Aptos"/>
        </w:rPr>
      </w:pPr>
    </w:p>
    <w:p w:rsidR="00752A45" w:rsidRDefault="00752A45" w14:paraId="08C994BB" w14:textId="03ADD793"/>
    <w:p w:rsidR="00752A45" w:rsidP="7FC99EBC" w:rsidRDefault="146182F2" w14:paraId="44D136A8" w14:textId="7A4D6B2A">
      <w:pPr>
        <w:pStyle w:val="Heading2"/>
        <w:spacing w:before="299" w:after="299"/>
        <w:rPr>
          <w:rFonts w:ascii="Aptos" w:hAnsi="Aptos" w:eastAsia="Aptos" w:cs="Aptos"/>
          <w:b/>
          <w:bCs/>
          <w:color w:val="0070C0"/>
          <w:sz w:val="36"/>
          <w:szCs w:val="36"/>
        </w:rPr>
      </w:pP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§2. Struktura Samorządu Uczniowskiego</w:t>
      </w:r>
    </w:p>
    <w:p w:rsidR="00752A45" w:rsidP="5C71B886" w:rsidRDefault="4A9A8812" w14:paraId="4A8840B6" w14:textId="1C2C90E9">
      <w:pPr>
        <w:pStyle w:val="ListParagraph"/>
        <w:numPr>
          <w:ilvl w:val="0"/>
          <w:numId w:val="20"/>
        </w:numPr>
        <w:spacing w:before="240" w:after="240"/>
        <w:rPr>
          <w:rFonts w:ascii="Aptos" w:hAnsi="Aptos" w:eastAsia="Aptos" w:cs="Aptos"/>
        </w:rPr>
      </w:pPr>
      <w:r w:rsidRPr="07A0C81B">
        <w:rPr>
          <w:rFonts w:ascii="Aptos" w:hAnsi="Aptos" w:eastAsia="Aptos" w:cs="Aptos"/>
        </w:rPr>
        <w:t>W skład S</w:t>
      </w:r>
      <w:r w:rsidRPr="07A0C81B" w:rsidR="2983762C">
        <w:rPr>
          <w:rFonts w:ascii="Aptos" w:hAnsi="Aptos" w:eastAsia="Aptos" w:cs="Aptos"/>
        </w:rPr>
        <w:t xml:space="preserve">amorządu Uczniowskiego </w:t>
      </w:r>
      <w:r w:rsidRPr="07A0C81B">
        <w:rPr>
          <w:rFonts w:ascii="Aptos" w:hAnsi="Aptos" w:eastAsia="Aptos" w:cs="Aptos"/>
        </w:rPr>
        <w:t>wchodzą:</w:t>
      </w:r>
    </w:p>
    <w:p w:rsidR="00752A45" w:rsidP="5C71B886" w:rsidRDefault="4A9A8812" w14:paraId="04747D32" w14:textId="7C07126B">
      <w:pPr>
        <w:pStyle w:val="ListParagraph"/>
        <w:numPr>
          <w:ilvl w:val="1"/>
          <w:numId w:val="20"/>
        </w:numPr>
        <w:spacing w:before="240" w:after="240"/>
        <w:rPr>
          <w:rFonts w:ascii="Aptos" w:hAnsi="Aptos" w:eastAsia="Aptos" w:cs="Aptos"/>
        </w:rPr>
      </w:pPr>
      <w:r w:rsidRPr="07A0C81B">
        <w:rPr>
          <w:rFonts w:ascii="Aptos" w:hAnsi="Aptos" w:eastAsia="Aptos" w:cs="Aptos"/>
        </w:rPr>
        <w:t>Przewodniczący S</w:t>
      </w:r>
      <w:r w:rsidRPr="07A0C81B" w:rsidR="2F4BAF7D">
        <w:rPr>
          <w:rFonts w:ascii="Aptos" w:hAnsi="Aptos" w:eastAsia="Aptos" w:cs="Aptos"/>
        </w:rPr>
        <w:t>amorządu Uczniowskiego</w:t>
      </w:r>
      <w:r w:rsidRPr="07A0C81B">
        <w:rPr>
          <w:rFonts w:ascii="Aptos" w:hAnsi="Aptos" w:eastAsia="Aptos" w:cs="Aptos"/>
        </w:rPr>
        <w:t>,</w:t>
      </w:r>
    </w:p>
    <w:p w:rsidR="00752A45" w:rsidP="5C71B886" w:rsidRDefault="6A88759E" w14:paraId="7DEE210C" w14:textId="102BC70A">
      <w:pPr>
        <w:pStyle w:val="ListParagraph"/>
        <w:numPr>
          <w:ilvl w:val="1"/>
          <w:numId w:val="20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Dwóch Zastępców Przewodniczącego,</w:t>
      </w:r>
    </w:p>
    <w:p w:rsidR="00752A45" w:rsidP="5C71B886" w:rsidRDefault="5E673089" w14:paraId="49548A3C" w14:textId="15C3D1EC">
      <w:pPr>
        <w:pStyle w:val="ListParagraph"/>
        <w:numPr>
          <w:ilvl w:val="1"/>
          <w:numId w:val="20"/>
        </w:numPr>
        <w:spacing w:before="240" w:after="240"/>
        <w:rPr>
          <w:rFonts w:ascii="Aptos" w:hAnsi="Aptos" w:eastAsia="Aptos" w:cs="Aptos"/>
        </w:rPr>
      </w:pPr>
      <w:r w:rsidRPr="49C1D501" w:rsidR="5E673089">
        <w:rPr>
          <w:rFonts w:ascii="Aptos" w:hAnsi="Aptos" w:eastAsia="Aptos" w:cs="Aptos"/>
          <w:b w:val="1"/>
          <w:bCs w:val="1"/>
        </w:rPr>
        <w:t xml:space="preserve">Max. </w:t>
      </w:r>
      <w:r w:rsidRPr="49C1D501" w:rsidR="4A9A8812">
        <w:rPr>
          <w:rFonts w:ascii="Aptos" w:hAnsi="Aptos" w:eastAsia="Aptos" w:cs="Aptos"/>
          <w:b w:val="1"/>
          <w:bCs w:val="1"/>
        </w:rPr>
        <w:t>1</w:t>
      </w:r>
      <w:r w:rsidRPr="49C1D501" w:rsidR="2BD2D07A">
        <w:rPr>
          <w:rFonts w:ascii="Aptos" w:hAnsi="Aptos" w:eastAsia="Aptos" w:cs="Aptos"/>
          <w:b w:val="1"/>
          <w:bCs w:val="1"/>
        </w:rPr>
        <w:t>7</w:t>
      </w:r>
      <w:r w:rsidRPr="49C1D501" w:rsidR="4A9A8812">
        <w:rPr>
          <w:rFonts w:ascii="Aptos" w:hAnsi="Aptos" w:eastAsia="Aptos" w:cs="Aptos"/>
        </w:rPr>
        <w:t xml:space="preserve"> Członków S</w:t>
      </w:r>
      <w:r w:rsidRPr="49C1D501" w:rsidR="24A47B4D">
        <w:rPr>
          <w:rFonts w:ascii="Aptos" w:hAnsi="Aptos" w:eastAsia="Aptos" w:cs="Aptos"/>
        </w:rPr>
        <w:t>amorządu Uczniowskiego</w:t>
      </w:r>
      <w:r w:rsidRPr="49C1D501" w:rsidR="4A9A8812">
        <w:rPr>
          <w:rFonts w:ascii="Aptos" w:hAnsi="Aptos" w:eastAsia="Aptos" w:cs="Aptos"/>
        </w:rPr>
        <w:t>.</w:t>
      </w:r>
    </w:p>
    <w:p w:rsidR="00752A45" w:rsidP="5C71B886" w:rsidRDefault="0CD64FEA" w14:paraId="546D69A7" w14:textId="2EBCBC8B">
      <w:pPr>
        <w:pStyle w:val="ListParagraph"/>
        <w:numPr>
          <w:ilvl w:val="1"/>
          <w:numId w:val="20"/>
        </w:numPr>
        <w:spacing w:before="240" w:after="240"/>
        <w:rPr>
          <w:rFonts w:ascii="Aptos" w:hAnsi="Aptos" w:eastAsia="Aptos" w:cs="Aptos"/>
        </w:rPr>
      </w:pPr>
      <w:r w:rsidRPr="07A0C81B">
        <w:rPr>
          <w:rFonts w:ascii="Aptos" w:hAnsi="Aptos" w:eastAsia="Aptos" w:cs="Aptos"/>
        </w:rPr>
        <w:t>Opiekunowie Samorządu Uczniowskiego</w:t>
      </w:r>
    </w:p>
    <w:p w:rsidR="146182F2" w:rsidP="7FC99EBC" w:rsidRDefault="146182F2" w14:paraId="763CB590" w14:textId="59D0CA3B">
      <w:pPr>
        <w:pStyle w:val="ListParagraph"/>
        <w:numPr>
          <w:ilvl w:val="0"/>
          <w:numId w:val="20"/>
        </w:numPr>
        <w:spacing w:before="240" w:after="240"/>
        <w:rPr>
          <w:rFonts w:ascii="Aptos" w:hAnsi="Aptos" w:eastAsia="Aptos" w:cs="Aptos"/>
        </w:rPr>
      </w:pPr>
      <w:r w:rsidRPr="7FC99EBC">
        <w:rPr>
          <w:rFonts w:ascii="Aptos" w:hAnsi="Aptos" w:eastAsia="Aptos" w:cs="Aptos"/>
        </w:rPr>
        <w:t xml:space="preserve">Kadencja </w:t>
      </w:r>
      <w:r w:rsidRPr="7FC99EBC" w:rsidR="3B7C0854">
        <w:rPr>
          <w:rFonts w:ascii="Aptos" w:hAnsi="Aptos" w:eastAsia="Aptos" w:cs="Aptos"/>
        </w:rPr>
        <w:t>Samorządu Uczniowskiego</w:t>
      </w:r>
      <w:r w:rsidRPr="7FC99EBC">
        <w:rPr>
          <w:rFonts w:ascii="Aptos" w:hAnsi="Aptos" w:eastAsia="Aptos" w:cs="Aptos"/>
        </w:rPr>
        <w:t xml:space="preserve"> trwa od </w:t>
      </w:r>
      <w:r w:rsidRPr="7FC99EBC" w:rsidR="164DE181">
        <w:rPr>
          <w:rFonts w:ascii="Aptos" w:hAnsi="Aptos" w:eastAsia="Aptos" w:cs="Aptos"/>
        </w:rPr>
        <w:t>1 października do 1 października następnego roku lub najbliższego dnia roboczego.</w:t>
      </w:r>
    </w:p>
    <w:p w:rsidR="00752A45" w:rsidP="7FC99EBC" w:rsidRDefault="5768096D" w14:paraId="365EC8B8" w14:textId="4E52E954">
      <w:pPr>
        <w:pStyle w:val="Heading2"/>
        <w:rPr>
          <w:rFonts w:ascii="Aptos" w:hAnsi="Aptos" w:eastAsia="Aptos" w:cs="Aptos"/>
          <w:b/>
          <w:bCs/>
          <w:color w:val="0070C0"/>
          <w:sz w:val="36"/>
          <w:szCs w:val="36"/>
        </w:rPr>
      </w:pP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§3. Opiekun</w:t>
      </w:r>
      <w:r w:rsidRPr="7FC99EBC" w:rsidR="5FDA955E">
        <w:rPr>
          <w:rFonts w:ascii="Aptos" w:hAnsi="Aptos" w:eastAsia="Aptos" w:cs="Aptos"/>
          <w:b/>
          <w:bCs/>
          <w:color w:val="0070C0"/>
          <w:sz w:val="36"/>
          <w:szCs w:val="36"/>
        </w:rPr>
        <w:t>owie</w:t>
      </w: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 xml:space="preserve"> Samorządu Uczniowskiego</w:t>
      </w:r>
    </w:p>
    <w:p w:rsidR="00752A45" w:rsidP="5C71B886" w:rsidRDefault="5768096D" w14:paraId="38F5C4AF" w14:textId="324D52E6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7FC99EBC">
        <w:rPr>
          <w:rFonts w:ascii="Aptos" w:hAnsi="Aptos" w:eastAsia="Aptos" w:cs="Aptos"/>
        </w:rPr>
        <w:t xml:space="preserve">Opiekunem Samorządu Uczniowskiego jest nauczyciel, wybrany podczas głosowania wewnętrznego przez </w:t>
      </w:r>
      <w:r w:rsidRPr="7FC99EBC" w:rsidR="6C063CB5">
        <w:rPr>
          <w:rFonts w:ascii="Aptos" w:hAnsi="Aptos" w:eastAsia="Aptos" w:cs="Aptos"/>
        </w:rPr>
        <w:t xml:space="preserve">członków </w:t>
      </w:r>
      <w:r w:rsidRPr="7FC99EBC">
        <w:rPr>
          <w:rFonts w:ascii="Aptos" w:hAnsi="Aptos" w:eastAsia="Aptos" w:cs="Aptos"/>
        </w:rPr>
        <w:t>SU, tj. przewodniczącego, jego zastępców oraz</w:t>
      </w:r>
      <w:r w:rsidRPr="7FC99EBC" w:rsidR="37036221">
        <w:rPr>
          <w:rFonts w:ascii="Aptos" w:hAnsi="Aptos" w:eastAsia="Aptos" w:cs="Aptos"/>
        </w:rPr>
        <w:t xml:space="preserve"> wszystkich</w:t>
      </w:r>
      <w:r w:rsidRPr="7FC99EBC">
        <w:rPr>
          <w:rFonts w:ascii="Aptos" w:hAnsi="Aptos" w:eastAsia="Aptos" w:cs="Aptos"/>
        </w:rPr>
        <w:t xml:space="preserve"> członków samorządu. </w:t>
      </w:r>
    </w:p>
    <w:p w:rsidR="00752A45" w:rsidP="5C71B886" w:rsidRDefault="542F4070" w14:paraId="133AE1AA" w14:textId="39537A5B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Kandydatura opiekuna podlega zatwierdzeniu przez Dyrektora Szkoły.</w:t>
      </w:r>
    </w:p>
    <w:p w:rsidR="00752A45" w:rsidP="5C71B886" w:rsidRDefault="542F4070" w14:paraId="261BA716" w14:textId="5A2DEBA4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Opiekun SU pełni funkcję doradczą i wspierającą, a jego zadaniem jest m.in:</w:t>
      </w:r>
    </w:p>
    <w:p w:rsidR="00752A45" w:rsidP="5C71B886" w:rsidRDefault="542F4070" w14:paraId="2DB107A0" w14:textId="3FAF5BE9">
      <w:pPr>
        <w:pStyle w:val="ListParagraph"/>
        <w:numPr>
          <w:ilvl w:val="1"/>
          <w:numId w:val="12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wspieranie merytoryczne i organizacyjne inicjatyw podejmowanych przez SU,</w:t>
      </w:r>
    </w:p>
    <w:p w:rsidR="00752A45" w:rsidP="5C71B886" w:rsidRDefault="542F4070" w14:paraId="7E98F1BF" w14:textId="12E2DE5D">
      <w:pPr>
        <w:pStyle w:val="ListParagraph"/>
        <w:numPr>
          <w:ilvl w:val="1"/>
          <w:numId w:val="12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czuwanie nad zgodnością działań SU z przepisami prawa, Statutem Szkoły oraz niniejszym regulaminem,</w:t>
      </w:r>
    </w:p>
    <w:p w:rsidR="00752A45" w:rsidP="5C71B886" w:rsidRDefault="542F4070" w14:paraId="663779D3" w14:textId="6BEF61F6">
      <w:pPr>
        <w:pStyle w:val="ListParagraph"/>
        <w:numPr>
          <w:ilvl w:val="1"/>
          <w:numId w:val="12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motywowanie członków SU do działania, rozwijania umiejętności społecznych i współpracy,</w:t>
      </w:r>
    </w:p>
    <w:p w:rsidR="00752A45" w:rsidP="5C71B886" w:rsidRDefault="542F4070" w14:paraId="1E3DC44E" w14:textId="0DAD80B2">
      <w:pPr>
        <w:pStyle w:val="ListParagraph"/>
        <w:numPr>
          <w:ilvl w:val="1"/>
          <w:numId w:val="12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mediacja w sytuacjach konfliktowych wewnątrz samorządu lub w kontaktach z innymi organami szkoły,</w:t>
      </w:r>
    </w:p>
    <w:p w:rsidR="00752A45" w:rsidP="5C71B886" w:rsidRDefault="542F4070" w14:paraId="5A663347" w14:textId="385793AE">
      <w:pPr>
        <w:pStyle w:val="ListParagraph"/>
        <w:numPr>
          <w:ilvl w:val="1"/>
          <w:numId w:val="12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utrzymywanie stałej współpracy z Dyrektorem Szkoły, Radą Pedagogiczną oraz Radą Rodziców w sprawach dotyczących działalności SU.</w:t>
      </w:r>
    </w:p>
    <w:p w:rsidR="00752A45" w:rsidP="5C71B886" w:rsidRDefault="5768096D" w14:paraId="2B0423F9" w14:textId="2C18CAFA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7FC99EBC">
        <w:rPr>
          <w:rFonts w:ascii="Aptos" w:hAnsi="Aptos" w:eastAsia="Aptos" w:cs="Aptos"/>
        </w:rPr>
        <w:t>Kadencja Opieku</w:t>
      </w:r>
      <w:r w:rsidRPr="7FC99EBC" w:rsidR="374DC35C">
        <w:rPr>
          <w:rFonts w:ascii="Aptos" w:hAnsi="Aptos" w:eastAsia="Aptos" w:cs="Aptos"/>
        </w:rPr>
        <w:t>nów</w:t>
      </w:r>
      <w:r w:rsidRPr="7FC99EBC" w:rsidR="400B5E8E">
        <w:rPr>
          <w:rFonts w:ascii="Aptos" w:hAnsi="Aptos" w:eastAsia="Aptos" w:cs="Aptos"/>
        </w:rPr>
        <w:t xml:space="preserve"> SU </w:t>
      </w:r>
      <w:r w:rsidRPr="7FC99EBC">
        <w:rPr>
          <w:rFonts w:ascii="Aptos" w:hAnsi="Aptos" w:eastAsia="Aptos" w:cs="Aptos"/>
        </w:rPr>
        <w:t xml:space="preserve">trwa </w:t>
      </w:r>
      <w:r w:rsidRPr="7FC99EBC" w:rsidR="19CEEB93">
        <w:rPr>
          <w:rFonts w:ascii="Aptos" w:hAnsi="Aptos" w:eastAsia="Aptos" w:cs="Aptos"/>
        </w:rPr>
        <w:t>2 lata</w:t>
      </w:r>
      <w:r w:rsidRPr="7FC99EBC">
        <w:rPr>
          <w:rFonts w:ascii="Aptos" w:hAnsi="Aptos" w:eastAsia="Aptos" w:cs="Aptos"/>
        </w:rPr>
        <w:t>, z możliwością ponownego wyboru w kolejnych latach.</w:t>
      </w:r>
    </w:p>
    <w:p w:rsidR="00996704" w:rsidP="5C71B886" w:rsidRDefault="19CEEB93" w14:paraId="0D4C4B0B" w14:textId="18E17D89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7FC99EBC">
        <w:rPr>
          <w:rFonts w:ascii="Aptos" w:hAnsi="Aptos" w:eastAsia="Aptos" w:cs="Aptos"/>
        </w:rPr>
        <w:t xml:space="preserve">Opiekunowie SU wybierani są </w:t>
      </w:r>
      <w:r w:rsidRPr="7FC99EBC" w:rsidR="3596F162">
        <w:rPr>
          <w:rFonts w:ascii="Aptos" w:hAnsi="Aptos" w:eastAsia="Aptos" w:cs="Aptos"/>
        </w:rPr>
        <w:t xml:space="preserve">co 2 lata </w:t>
      </w:r>
      <w:r w:rsidRPr="1AF6CA00" w:rsidR="228A4B62">
        <w:rPr>
          <w:rFonts w:ascii="Aptos" w:hAnsi="Aptos" w:eastAsia="Aptos" w:cs="Aptos"/>
        </w:rPr>
        <w:t>w czerwcu</w:t>
      </w:r>
      <w:r w:rsidRPr="046EE434" w:rsidR="228A4B62">
        <w:rPr>
          <w:rFonts w:ascii="Aptos" w:hAnsi="Aptos" w:eastAsia="Aptos" w:cs="Aptos"/>
        </w:rPr>
        <w:t>.</w:t>
      </w:r>
    </w:p>
    <w:p w:rsidR="00752A45" w:rsidP="5C71B886" w:rsidRDefault="542F4070" w14:paraId="4865CBFC" w14:textId="4973F193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56E02B8A">
        <w:rPr>
          <w:rFonts w:ascii="Aptos" w:hAnsi="Aptos" w:eastAsia="Aptos" w:cs="Aptos"/>
        </w:rPr>
        <w:t>W przypadku niemożności dalszego pełnienia funkcji przez Opiekuna SU, struktury SU zobowiązane są do zgłoszenia nowej kandydatury, która musi zostać zaakceptowana przez Dyrektora Szkoły.</w:t>
      </w:r>
    </w:p>
    <w:p w:rsidR="55F51404" w:rsidP="56E02B8A" w:rsidRDefault="55F51404" w14:paraId="42CAC352" w14:textId="204A91E3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56E02B8A">
        <w:t>Opiekun Samorządu Uczniowskiego pełni funkcję doradczą, opiniodawczą oraz mediacyjną. Nie ingeruje bezpośrednio w decyzje podejmowane przez Samorząd, z wyjątkiem sytuacji, gdy działania Samorządu są sprzeczne z obowiązującym prawem, Statutem Szkoły, zasadami współżycia społecznego lub naruszają dobro społeczności uczniowskiej.</w:t>
      </w:r>
    </w:p>
    <w:p w:rsidR="00752A45" w:rsidP="7FC99EBC" w:rsidRDefault="146182F2" w14:paraId="2A2F8451" w14:textId="012FFCE1">
      <w:pPr>
        <w:pStyle w:val="Heading2"/>
        <w:rPr>
          <w:rFonts w:ascii="Aptos" w:hAnsi="Aptos" w:eastAsia="Aptos" w:cs="Aptos"/>
          <w:b/>
          <w:bCs/>
          <w:color w:val="0070C0"/>
          <w:sz w:val="36"/>
          <w:szCs w:val="36"/>
        </w:rPr>
      </w:pP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§</w:t>
      </w:r>
      <w:r w:rsidRPr="7FC99EBC" w:rsidR="31A94D50">
        <w:rPr>
          <w:rFonts w:ascii="Aptos" w:hAnsi="Aptos" w:eastAsia="Aptos" w:cs="Aptos"/>
          <w:b/>
          <w:bCs/>
          <w:color w:val="0070C0"/>
          <w:sz w:val="36"/>
          <w:szCs w:val="36"/>
        </w:rPr>
        <w:t>4</w:t>
      </w: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. Wybory do Samorządu Uczniowskiego</w:t>
      </w:r>
    </w:p>
    <w:p w:rsidR="00752A45" w:rsidP="5C71B886" w:rsidRDefault="38E72E6D" w14:paraId="1B4D58B0" w14:textId="4EC79359">
      <w:pPr>
        <w:pStyle w:val="ListParagraph"/>
        <w:numPr>
          <w:ilvl w:val="0"/>
          <w:numId w:val="9"/>
        </w:numPr>
        <w:rPr>
          <w:rFonts w:ascii="Aptos" w:hAnsi="Aptos" w:eastAsia="Aptos" w:cs="Aptos"/>
          <w:u w:val="single"/>
        </w:rPr>
      </w:pPr>
      <w:r w:rsidRPr="5C71B886">
        <w:rPr>
          <w:rFonts w:ascii="Aptos" w:hAnsi="Aptos" w:eastAsia="Aptos" w:cs="Aptos"/>
          <w:b/>
          <w:bCs/>
          <w:u w:val="single"/>
        </w:rPr>
        <w:t>Proces wyborczy przebiega dwuetapowo</w:t>
      </w:r>
      <w:r w:rsidRPr="5C71B886">
        <w:rPr>
          <w:rFonts w:ascii="Aptos" w:hAnsi="Aptos" w:eastAsia="Aptos" w:cs="Aptos"/>
          <w:u w:val="single"/>
        </w:rPr>
        <w:t>:</w:t>
      </w:r>
    </w:p>
    <w:p w:rsidR="00752A45" w:rsidP="5C71B886" w:rsidRDefault="38E72E6D" w14:paraId="009A710E" w14:textId="3F895771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 w:rsidRPr="56E02B8A">
        <w:rPr>
          <w:rFonts w:ascii="Aptos" w:hAnsi="Aptos" w:eastAsia="Aptos" w:cs="Aptos"/>
          <w:b/>
          <w:bCs/>
        </w:rPr>
        <w:t>Etap I – Wybory Przewodniczącego Samorządu Uczniowskiego oraz dwóch jego Zastępców</w:t>
      </w:r>
      <w:r w:rsidRPr="56E02B8A">
        <w:rPr>
          <w:rFonts w:ascii="Aptos" w:hAnsi="Aptos" w:eastAsia="Aptos" w:cs="Aptos"/>
        </w:rPr>
        <w:t>:</w:t>
      </w:r>
      <w:r>
        <w:br/>
      </w:r>
      <w:r w:rsidRPr="56E02B8A">
        <w:rPr>
          <w:rFonts w:ascii="Aptos" w:hAnsi="Aptos" w:eastAsia="Aptos" w:cs="Aptos"/>
        </w:rPr>
        <w:t xml:space="preserve"> Uczniowie zgłaszający swoje </w:t>
      </w:r>
      <w:r w:rsidRPr="56E02B8A" w:rsidR="3A76CBAC">
        <w:rPr>
          <w:rFonts w:ascii="Aptos" w:hAnsi="Aptos" w:eastAsia="Aptos" w:cs="Aptos"/>
        </w:rPr>
        <w:t>kandydatury muszą</w:t>
      </w:r>
      <w:r w:rsidRPr="56E02B8A">
        <w:rPr>
          <w:rFonts w:ascii="Aptos" w:hAnsi="Aptos" w:eastAsia="Aptos" w:cs="Aptos"/>
        </w:rPr>
        <w:t xml:space="preserve"> spełniać </w:t>
      </w:r>
      <w:r w:rsidRPr="56E02B8A" w:rsidR="4B74EA7F">
        <w:rPr>
          <w:rFonts w:ascii="Aptos" w:hAnsi="Aptos" w:eastAsia="Aptos" w:cs="Aptos"/>
        </w:rPr>
        <w:t>określone kryteria</w:t>
      </w:r>
      <w:r w:rsidRPr="56E02B8A">
        <w:rPr>
          <w:rFonts w:ascii="Aptos" w:hAnsi="Aptos" w:eastAsia="Aptos" w:cs="Aptos"/>
        </w:rPr>
        <w:t>. Po kampanii wyborczej przeprowadzane jest tajne głosowanie wśród uczniów.</w:t>
      </w:r>
    </w:p>
    <w:p w:rsidR="00752A45" w:rsidP="5C71B886" w:rsidRDefault="38E72E6D" w14:paraId="140AF3E3" w14:textId="49E7683D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 w:rsidRPr="49C1D501" w:rsidR="38E72E6D">
        <w:rPr>
          <w:rFonts w:ascii="Aptos" w:hAnsi="Aptos" w:eastAsia="Aptos" w:cs="Aptos"/>
          <w:b w:val="1"/>
          <w:bCs w:val="1"/>
        </w:rPr>
        <w:t>Etap II – Wybory pozostałych członków SU</w:t>
      </w:r>
      <w:r w:rsidRPr="49C1D501" w:rsidR="38E72E6D">
        <w:rPr>
          <w:rFonts w:ascii="Aptos" w:hAnsi="Aptos" w:eastAsia="Aptos" w:cs="Aptos"/>
        </w:rPr>
        <w:t xml:space="preserve"> (maksymalnie 1</w:t>
      </w:r>
      <w:r w:rsidRPr="49C1D501" w:rsidR="7E92DCD0">
        <w:rPr>
          <w:rFonts w:ascii="Aptos" w:hAnsi="Aptos" w:eastAsia="Aptos" w:cs="Aptos"/>
        </w:rPr>
        <w:t>7</w:t>
      </w:r>
      <w:r w:rsidRPr="49C1D501" w:rsidR="38E72E6D">
        <w:rPr>
          <w:rFonts w:ascii="Aptos" w:hAnsi="Aptos" w:eastAsia="Aptos" w:cs="Aptos"/>
        </w:rPr>
        <w:t xml:space="preserve"> osób):</w:t>
      </w:r>
      <w:r>
        <w:br/>
      </w:r>
      <w:r w:rsidRPr="49C1D501" w:rsidR="38E72E6D">
        <w:rPr>
          <w:rFonts w:ascii="Aptos" w:hAnsi="Aptos" w:eastAsia="Aptos" w:cs="Aptos"/>
        </w:rPr>
        <w:t xml:space="preserve"> Odbywają się po ogłoszeniu wyników wyborów na przewodniczącego i zastępców. Kandydatury są oceniane przez komisję, a ostateczny skład wybierany jest spośród uczniów spełniających określone kryteria.</w:t>
      </w:r>
    </w:p>
    <w:p w:rsidR="00752A45" w:rsidP="5C71B886" w:rsidRDefault="5C71B886" w14:paraId="2A25750A" w14:textId="0A4EE878">
      <w:r w:rsidRPr="56E02B8A">
        <w:t xml:space="preserve">2. </w:t>
      </w:r>
      <w:r w:rsidRPr="56E02B8A" w:rsidR="09508FF7">
        <w:t xml:space="preserve">Przewodniczącym Samorządu Uczniowskiego, w tym kandydatami na </w:t>
      </w:r>
      <w:r w:rsidRPr="56E02B8A" w:rsidR="3BFF6241">
        <w:t xml:space="preserve">jego Zastępców oraz </w:t>
      </w:r>
      <w:r w:rsidRPr="56E02B8A" w:rsidR="09508FF7">
        <w:t>członk</w:t>
      </w:r>
      <w:r w:rsidRPr="56E02B8A" w:rsidR="01363625">
        <w:t>ów</w:t>
      </w:r>
      <w:r w:rsidRPr="56E02B8A" w:rsidR="09508FF7">
        <w:t xml:space="preserve"> </w:t>
      </w:r>
      <w:r w:rsidRPr="56E02B8A" w:rsidR="009274EF">
        <w:t>SU mogą</w:t>
      </w:r>
      <w:r w:rsidRPr="56E02B8A" w:rsidR="09508FF7">
        <w:t xml:space="preserve"> zostać wyłącznie uczniowie spełniający następujące kryteria:</w:t>
      </w:r>
    </w:p>
    <w:p w:rsidR="00752A45" w:rsidP="5C71B886" w:rsidRDefault="09508FF7" w14:paraId="011EF284" w14:textId="7151F60A">
      <w:pPr>
        <w:pStyle w:val="ListParagraph"/>
        <w:numPr>
          <w:ilvl w:val="1"/>
          <w:numId w:val="19"/>
        </w:numPr>
        <w:spacing w:before="240" w:after="240"/>
      </w:pPr>
      <w:r w:rsidRPr="5C71B886">
        <w:t xml:space="preserve">posiadają minimum </w:t>
      </w:r>
      <w:r w:rsidRPr="5C71B886">
        <w:rPr>
          <w:b/>
          <w:bCs/>
        </w:rPr>
        <w:t>ocenę dobrą z zachowania</w:t>
      </w:r>
      <w:r w:rsidRPr="5C71B886">
        <w:t>, bez udokumentowanych przypadków poważnych naruszeń regulaminu szkoły;</w:t>
      </w:r>
    </w:p>
    <w:p w:rsidR="00752A45" w:rsidP="5C71B886" w:rsidRDefault="09508FF7" w14:paraId="27956616" w14:textId="407D52BB">
      <w:pPr>
        <w:pStyle w:val="ListParagraph"/>
        <w:numPr>
          <w:ilvl w:val="1"/>
          <w:numId w:val="19"/>
        </w:numPr>
        <w:spacing w:before="240" w:after="240"/>
      </w:pPr>
      <w:r w:rsidRPr="5C71B886">
        <w:t xml:space="preserve">prezentują </w:t>
      </w:r>
      <w:r w:rsidRPr="5C71B886">
        <w:rPr>
          <w:b/>
          <w:bCs/>
        </w:rPr>
        <w:t>postawę godną reprezentanta społeczności uczniowskiej</w:t>
      </w:r>
      <w:r w:rsidRPr="5C71B886">
        <w:t>, tj. są aktywni, odpowiedzialni, kulturalni i zaangażowani w życie szkoły;</w:t>
      </w:r>
    </w:p>
    <w:p w:rsidR="00752A45" w:rsidP="5C71B886" w:rsidRDefault="09508FF7" w14:paraId="659A7352" w14:textId="240636BB">
      <w:pPr>
        <w:pStyle w:val="ListParagraph"/>
        <w:numPr>
          <w:ilvl w:val="1"/>
          <w:numId w:val="19"/>
        </w:numPr>
        <w:spacing w:before="240" w:after="240"/>
      </w:pPr>
      <w:r w:rsidRPr="5C71B886">
        <w:t xml:space="preserve">posiadają </w:t>
      </w:r>
      <w:r w:rsidRPr="5C71B886">
        <w:rPr>
          <w:b/>
          <w:bCs/>
        </w:rPr>
        <w:t>dobre wyniki w nauce</w:t>
      </w:r>
      <w:r w:rsidRPr="5C71B886">
        <w:t>, świadczące o sumienności i rzetelności;</w:t>
      </w:r>
    </w:p>
    <w:p w:rsidR="00752A45" w:rsidP="5C71B886" w:rsidRDefault="09508FF7" w14:paraId="7095B194" w14:textId="32A90738">
      <w:pPr>
        <w:pStyle w:val="ListParagraph"/>
        <w:numPr>
          <w:ilvl w:val="1"/>
          <w:numId w:val="19"/>
        </w:numPr>
        <w:spacing w:before="240" w:after="240"/>
      </w:pPr>
      <w:r w:rsidRPr="5C71B886">
        <w:t xml:space="preserve">cieszą się </w:t>
      </w:r>
      <w:r w:rsidRPr="5C71B886">
        <w:rPr>
          <w:b/>
          <w:bCs/>
        </w:rPr>
        <w:t>zaufaniem nauczycieli oraz rówieśników</w:t>
      </w:r>
      <w:r w:rsidRPr="5C71B886">
        <w:t>;</w:t>
      </w:r>
    </w:p>
    <w:p w:rsidR="00752A45" w:rsidP="5C71B886" w:rsidRDefault="09508FF7" w14:paraId="14671FED" w14:textId="7087A5B0">
      <w:pPr>
        <w:pStyle w:val="ListParagraph"/>
        <w:numPr>
          <w:ilvl w:val="1"/>
          <w:numId w:val="19"/>
        </w:numPr>
        <w:spacing w:before="240" w:after="240"/>
      </w:pPr>
      <w:r w:rsidRPr="5C71B886">
        <w:t>nie mają zaległości w obowiązkach szkolnych ani nieobecności, które mogłyby utrudniać pełnienie funkcji w SU.</w:t>
      </w:r>
    </w:p>
    <w:p w:rsidR="00752A45" w:rsidP="5C71B886" w:rsidRDefault="09508FF7" w14:paraId="44C789F7" w14:textId="3F0EAFDC">
      <w:pPr>
        <w:pStyle w:val="ListParagraph"/>
        <w:numPr>
          <w:ilvl w:val="0"/>
          <w:numId w:val="19"/>
        </w:numPr>
        <w:spacing w:before="240" w:after="240"/>
      </w:pPr>
      <w:r w:rsidRPr="5C71B886">
        <w:t>Kandydatury oceniane są przez komisję rekrutacyjną, w skład której mogą wchodzić:</w:t>
      </w:r>
    </w:p>
    <w:p w:rsidR="00752A45" w:rsidP="5C71B886" w:rsidRDefault="09508FF7" w14:paraId="30AD998D" w14:textId="79158E55">
      <w:pPr>
        <w:pStyle w:val="ListParagraph"/>
        <w:numPr>
          <w:ilvl w:val="1"/>
          <w:numId w:val="19"/>
        </w:numPr>
        <w:spacing w:before="240" w:after="240"/>
      </w:pPr>
      <w:r w:rsidRPr="5C71B886">
        <w:t>Opiekun</w:t>
      </w:r>
      <w:r w:rsidRPr="5C71B886" w:rsidR="48E6E000">
        <w:t>owie</w:t>
      </w:r>
      <w:r w:rsidRPr="5C71B886">
        <w:t xml:space="preserve"> Samorządu Uczniowskiego,</w:t>
      </w:r>
    </w:p>
    <w:p w:rsidR="00752A45" w:rsidP="5C71B886" w:rsidRDefault="09508FF7" w14:paraId="5D7E832A" w14:textId="5526945A">
      <w:pPr>
        <w:pStyle w:val="ListParagraph"/>
        <w:numPr>
          <w:ilvl w:val="1"/>
          <w:numId w:val="19"/>
        </w:numPr>
        <w:spacing w:before="240" w:after="240"/>
      </w:pPr>
      <w:r w:rsidRPr="60F7FD00">
        <w:t>Przewodniczący</w:t>
      </w:r>
      <w:r w:rsidRPr="60F7FD00" w:rsidR="35115E30">
        <w:t xml:space="preserve"> oraz zastępcy</w:t>
      </w:r>
      <w:r w:rsidRPr="60F7FD00">
        <w:t xml:space="preserve"> SU (jeśli wybierani są pozostali członkowie),</w:t>
      </w:r>
    </w:p>
    <w:p w:rsidR="00752A45" w:rsidP="5C71B886" w:rsidRDefault="09508FF7" w14:paraId="1CD3DA07" w14:textId="0449857B">
      <w:pPr>
        <w:pStyle w:val="ListParagraph"/>
        <w:numPr>
          <w:ilvl w:val="1"/>
          <w:numId w:val="19"/>
        </w:numPr>
        <w:spacing w:before="240" w:after="240"/>
      </w:pPr>
      <w:r w:rsidRPr="5C71B886">
        <w:t>wyznaczony przedstawiciel Grona Pedagogicznego lub Dyrekcji.</w:t>
      </w:r>
    </w:p>
    <w:p w:rsidR="00752A45" w:rsidP="5C71B886" w:rsidRDefault="09508FF7" w14:paraId="0F964A06" w14:textId="7511E5C2">
      <w:pPr>
        <w:pStyle w:val="ListParagraph"/>
        <w:numPr>
          <w:ilvl w:val="0"/>
          <w:numId w:val="19"/>
        </w:numPr>
        <w:spacing w:before="240" w:after="240"/>
      </w:pPr>
      <w:r w:rsidRPr="5C71B886">
        <w:t>Pod uwagę brana jest także:</w:t>
      </w:r>
    </w:p>
    <w:p w:rsidR="00752A45" w:rsidP="5C71B886" w:rsidRDefault="09508FF7" w14:paraId="7D8F0ED4" w14:textId="6ACDE8B1">
      <w:pPr>
        <w:pStyle w:val="ListParagraph"/>
        <w:numPr>
          <w:ilvl w:val="1"/>
          <w:numId w:val="19"/>
        </w:numPr>
        <w:spacing w:before="240" w:after="240"/>
      </w:pPr>
      <w:r w:rsidRPr="5C71B886">
        <w:t xml:space="preserve">ogólna </w:t>
      </w:r>
      <w:r w:rsidRPr="5C71B886">
        <w:rPr>
          <w:b/>
          <w:bCs/>
        </w:rPr>
        <w:t>postawa ucznia w środowisku szkolnym i pozaszkolnym</w:t>
      </w:r>
      <w:r w:rsidRPr="5C71B886">
        <w:t>,</w:t>
      </w:r>
    </w:p>
    <w:p w:rsidR="00752A45" w:rsidP="5C71B886" w:rsidRDefault="09508FF7" w14:paraId="41145DFB" w14:textId="4E76B272">
      <w:pPr>
        <w:pStyle w:val="ListParagraph"/>
        <w:numPr>
          <w:ilvl w:val="1"/>
          <w:numId w:val="19"/>
        </w:numPr>
        <w:spacing w:before="240" w:after="240"/>
      </w:pPr>
      <w:r w:rsidRPr="5C71B886">
        <w:t>opinia wychowawcy klasy,</w:t>
      </w:r>
    </w:p>
    <w:p w:rsidR="00752A45" w:rsidP="5C71B886" w:rsidRDefault="09508FF7" w14:paraId="64DDE0D7" w14:textId="43F75AA4">
      <w:pPr>
        <w:pStyle w:val="ListParagraph"/>
        <w:numPr>
          <w:ilvl w:val="1"/>
          <w:numId w:val="19"/>
        </w:numPr>
        <w:spacing w:before="240" w:after="240"/>
      </w:pPr>
      <w:r w:rsidRPr="5C71B886">
        <w:t>opinia Opiekuna SU i Grona Pedagogicznego.</w:t>
      </w:r>
    </w:p>
    <w:p w:rsidR="00752A45" w:rsidP="5C71B886" w:rsidRDefault="09508FF7" w14:paraId="408D4B1C" w14:textId="24521218">
      <w:pPr>
        <w:pStyle w:val="ListParagraph"/>
        <w:numPr>
          <w:ilvl w:val="0"/>
          <w:numId w:val="19"/>
        </w:numPr>
        <w:spacing w:before="240" w:after="240"/>
      </w:pPr>
      <w:r w:rsidRPr="5C71B886">
        <w:rPr>
          <w:b/>
          <w:bCs/>
        </w:rPr>
        <w:t>Proces wyborczy</w:t>
      </w:r>
      <w:r w:rsidRPr="5C71B886">
        <w:t xml:space="preserve"> odbywa się zgodnie z zasadami demokracji</w:t>
      </w:r>
      <w:r w:rsidRPr="5C71B886" w:rsidR="010FECEB">
        <w:t xml:space="preserve"> </w:t>
      </w:r>
      <w:r w:rsidRPr="5C71B886">
        <w:t>i obejmuje:</w:t>
      </w:r>
    </w:p>
    <w:p w:rsidR="00752A45" w:rsidP="5C71B886" w:rsidRDefault="09508FF7" w14:paraId="73495760" w14:textId="3DB5DCF5">
      <w:pPr>
        <w:pStyle w:val="ListParagraph"/>
        <w:numPr>
          <w:ilvl w:val="1"/>
          <w:numId w:val="19"/>
        </w:numPr>
        <w:spacing w:before="240" w:after="240"/>
      </w:pPr>
      <w:r w:rsidRPr="5C71B886">
        <w:t xml:space="preserve">kampanię wyborczą (dotyczy głównie kandydatów na </w:t>
      </w:r>
      <w:r w:rsidRPr="5C71B886" w:rsidR="0AFA2AEA">
        <w:t>P</w:t>
      </w:r>
      <w:r w:rsidRPr="5C71B886">
        <w:t>rzewodniczącego</w:t>
      </w:r>
      <w:r w:rsidRPr="5C71B886" w:rsidR="7D639DBD">
        <w:t xml:space="preserve"> oraz jego Zastępców</w:t>
      </w:r>
      <w:r w:rsidRPr="5C71B886">
        <w:t>),</w:t>
      </w:r>
    </w:p>
    <w:p w:rsidR="00752A45" w:rsidP="5C71B886" w:rsidRDefault="09508FF7" w14:paraId="7CEEAD4E" w14:textId="35365BA9">
      <w:pPr>
        <w:pStyle w:val="ListParagraph"/>
        <w:numPr>
          <w:ilvl w:val="1"/>
          <w:numId w:val="19"/>
        </w:numPr>
        <w:spacing w:before="240" w:after="240"/>
      </w:pPr>
      <w:r w:rsidRPr="60F7FD00">
        <w:rPr>
          <w:b/>
          <w:bCs/>
        </w:rPr>
        <w:t>tajne głosowanie</w:t>
      </w:r>
      <w:r w:rsidRPr="60F7FD00">
        <w:t xml:space="preserve"> przeprowadzone wśród uczniów szkoły, nadzorowane przez komisję wyborczą składającą się z </w:t>
      </w:r>
      <w:r w:rsidRPr="60F7FD00" w:rsidR="01E26D0D">
        <w:t xml:space="preserve">niezależnych </w:t>
      </w:r>
      <w:r w:rsidRPr="60F7FD00">
        <w:t>uczniów oraz nauczycieli.</w:t>
      </w:r>
    </w:p>
    <w:p w:rsidR="00752A45" w:rsidP="56E02B8A" w:rsidRDefault="13175659" w14:paraId="17D50D3A" w14:textId="37183953">
      <w:pPr>
        <w:pStyle w:val="ListParagraph"/>
        <w:numPr>
          <w:ilvl w:val="1"/>
          <w:numId w:val="19"/>
        </w:numPr>
        <w:spacing w:before="240" w:after="240"/>
      </w:pPr>
      <w:r w:rsidRPr="7FC99EBC">
        <w:rPr>
          <w:b/>
          <w:bCs/>
        </w:rPr>
        <w:t>Głosowanie</w:t>
      </w:r>
      <w:r>
        <w:t xml:space="preserve"> odbywa się w</w:t>
      </w:r>
      <w:r w:rsidR="3CBE2CE2">
        <w:t>e</w:t>
      </w:r>
      <w:r>
        <w:t xml:space="preserve"> </w:t>
      </w:r>
      <w:r w:rsidRPr="7FC99EBC">
        <w:rPr>
          <w:u w:val="single"/>
        </w:rPr>
        <w:t>wszystkich klasach</w:t>
      </w:r>
      <w:r>
        <w:t xml:space="preserve"> szkoły</w:t>
      </w:r>
      <w:r w:rsidR="68624BFD">
        <w:t xml:space="preserve"> w dniu ustalonym przez Dyrektora szkoły.</w:t>
      </w:r>
    </w:p>
    <w:p w:rsidR="29392F95" w:rsidP="7FC99EBC" w:rsidRDefault="29392F95" w14:paraId="6E5D6807" w14:textId="5652871E">
      <w:pPr>
        <w:pStyle w:val="ListParagraph"/>
        <w:numPr>
          <w:ilvl w:val="1"/>
          <w:numId w:val="19"/>
        </w:numPr>
        <w:spacing w:before="240" w:after="240"/>
      </w:pPr>
      <w:r w:rsidRPr="7FC99EBC">
        <w:t>Wybory do SU mogą odbywać się w formie tradycyjnej (stacjonarnej) lub elektronicznej (online).</w:t>
      </w:r>
    </w:p>
    <w:p w:rsidR="00752A45" w:rsidP="5C71B886" w:rsidRDefault="15275DCB" w14:paraId="007B0911" w14:textId="6157D411">
      <w:pPr>
        <w:pStyle w:val="ListParagraph"/>
        <w:numPr>
          <w:ilvl w:val="1"/>
          <w:numId w:val="19"/>
        </w:numPr>
        <w:spacing w:before="240" w:after="240"/>
        <w:rPr>
          <w:b/>
          <w:bCs/>
        </w:rPr>
      </w:pPr>
      <w:r w:rsidRPr="7FC99EBC">
        <w:rPr>
          <w:b/>
          <w:bCs/>
        </w:rPr>
        <w:t>Komisja wyznacza grono niezależnych uczniów do zbierania głosów w klasach.</w:t>
      </w:r>
    </w:p>
    <w:p w:rsidR="2B0B5819" w:rsidP="7FC99EBC" w:rsidRDefault="2B0B5819" w14:paraId="61B6E215" w14:textId="44E22A80">
      <w:pPr>
        <w:pStyle w:val="ListParagraph"/>
        <w:numPr>
          <w:ilvl w:val="1"/>
          <w:numId w:val="19"/>
        </w:numPr>
        <w:spacing w:before="240" w:after="240"/>
        <w:rPr>
          <w:b/>
          <w:bCs/>
        </w:rPr>
      </w:pPr>
      <w:r w:rsidRPr="7FC99EBC">
        <w:rPr>
          <w:b/>
          <w:bCs/>
        </w:rPr>
        <w:t xml:space="preserve">Uczniowie klas maturalnych </w:t>
      </w:r>
      <w:r w:rsidRPr="7FC99EBC">
        <w:rPr>
          <w:b/>
          <w:bCs/>
          <w:u w:val="single"/>
        </w:rPr>
        <w:t>nie są uprawnieni</w:t>
      </w:r>
      <w:r w:rsidRPr="7FC99EBC">
        <w:rPr>
          <w:b/>
          <w:bCs/>
        </w:rPr>
        <w:t xml:space="preserve"> do ubiegania się o stanowiska w Samorządzie Uczniowskim ani do aktywnego uczestnictwa w jego działalności.</w:t>
      </w:r>
    </w:p>
    <w:p w:rsidR="00752A45" w:rsidP="5C71B886" w:rsidRDefault="00752A45" w14:paraId="34B9E389" w14:textId="2391FF84">
      <w:pPr>
        <w:spacing w:before="240" w:after="240"/>
        <w:ind w:left="708"/>
        <w:rPr>
          <w:rFonts w:ascii="Aptos" w:hAnsi="Aptos" w:eastAsia="Aptos" w:cs="Aptos"/>
        </w:rPr>
      </w:pPr>
    </w:p>
    <w:p w:rsidR="00752A45" w:rsidP="7FC99EBC" w:rsidRDefault="146182F2" w14:paraId="3FD40B7A" w14:textId="625C9C6E">
      <w:pPr>
        <w:pStyle w:val="Heading2"/>
        <w:spacing w:before="299" w:after="299"/>
        <w:rPr>
          <w:rFonts w:ascii="Aptos" w:hAnsi="Aptos" w:eastAsia="Aptos" w:cs="Aptos"/>
          <w:b/>
          <w:bCs/>
          <w:color w:val="0070C0"/>
          <w:sz w:val="36"/>
          <w:szCs w:val="36"/>
        </w:rPr>
      </w:pP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§</w:t>
      </w:r>
      <w:r w:rsidRPr="7FC99EBC" w:rsidR="4441DB22">
        <w:rPr>
          <w:rFonts w:ascii="Aptos" w:hAnsi="Aptos" w:eastAsia="Aptos" w:cs="Aptos"/>
          <w:b/>
          <w:bCs/>
          <w:color w:val="0070C0"/>
          <w:sz w:val="36"/>
          <w:szCs w:val="36"/>
        </w:rPr>
        <w:t>5</w:t>
      </w: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. Obowiązki, prawa i standardy etyczne członków SU</w:t>
      </w:r>
    </w:p>
    <w:p w:rsidR="00752A45" w:rsidP="5C71B886" w:rsidRDefault="6A88759E" w14:paraId="5407313F" w14:textId="1D335323">
      <w:pPr>
        <w:pStyle w:val="ListParagraph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Członkowie SU zobowiązani są do:</w:t>
      </w:r>
    </w:p>
    <w:p w:rsidR="00752A45" w:rsidP="5C71B886" w:rsidRDefault="6A88759E" w14:paraId="0CAB0697" w14:textId="3DF62E59">
      <w:pPr>
        <w:pStyle w:val="ListParagraph"/>
        <w:numPr>
          <w:ilvl w:val="1"/>
          <w:numId w:val="18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Aktywnego uczestnictwa w inicjatywach i realizacji projektów,</w:t>
      </w:r>
    </w:p>
    <w:p w:rsidR="00752A45" w:rsidP="5C71B886" w:rsidRDefault="6F0C48D3" w14:paraId="081AFA6A" w14:textId="76654775">
      <w:pPr>
        <w:pStyle w:val="ListParagraph"/>
        <w:numPr>
          <w:ilvl w:val="1"/>
          <w:numId w:val="18"/>
        </w:numPr>
        <w:spacing w:before="240" w:after="240"/>
        <w:rPr>
          <w:rFonts w:ascii="Aptos" w:hAnsi="Aptos" w:eastAsia="Aptos" w:cs="Aptos"/>
        </w:rPr>
      </w:pPr>
      <w:r w:rsidRPr="56E02B8A">
        <w:rPr>
          <w:rFonts w:ascii="Aptos" w:hAnsi="Aptos" w:eastAsia="Aptos" w:cs="Aptos"/>
        </w:rPr>
        <w:t>Godnego r</w:t>
      </w:r>
      <w:r w:rsidRPr="56E02B8A" w:rsidR="6A88759E">
        <w:rPr>
          <w:rFonts w:ascii="Aptos" w:hAnsi="Aptos" w:eastAsia="Aptos" w:cs="Aptos"/>
        </w:rPr>
        <w:t>eprezentowania interesów uczniów przy zachowaniu wysokich standardów etyki i kultury osobistej,</w:t>
      </w:r>
    </w:p>
    <w:p w:rsidR="00752A45" w:rsidP="5C71B886" w:rsidRDefault="6A88759E" w14:paraId="737EE761" w14:textId="68940230">
      <w:pPr>
        <w:pStyle w:val="ListParagraph"/>
        <w:numPr>
          <w:ilvl w:val="1"/>
          <w:numId w:val="18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Przestrzegania regulaminów szkoły oraz zasad współżycia społecznego.</w:t>
      </w:r>
    </w:p>
    <w:p w:rsidR="00752A45" w:rsidP="5C71B886" w:rsidRDefault="6A88759E" w14:paraId="5A57C22C" w14:textId="3E5E53A7">
      <w:pPr>
        <w:pStyle w:val="ListParagraph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Członkowie SU mają prawo:</w:t>
      </w:r>
    </w:p>
    <w:p w:rsidR="00752A45" w:rsidP="5C71B886" w:rsidRDefault="6A88759E" w14:paraId="4ED8C82E" w14:textId="4A4594E8">
      <w:pPr>
        <w:pStyle w:val="ListParagraph"/>
        <w:numPr>
          <w:ilvl w:val="1"/>
          <w:numId w:val="18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Inicjować projekty i działania podnoszące jakość życia szkolnego,</w:t>
      </w:r>
    </w:p>
    <w:p w:rsidR="00752A45" w:rsidP="5C71B886" w:rsidRDefault="6A88759E" w14:paraId="4FFDCF75" w14:textId="3D6DA304">
      <w:pPr>
        <w:pStyle w:val="ListParagraph"/>
        <w:numPr>
          <w:ilvl w:val="1"/>
          <w:numId w:val="18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Uczestniczyć w spotkaniach oraz konsultacjach z Gronem Pedagogicznym</w:t>
      </w:r>
      <w:r w:rsidRPr="5C71B886" w:rsidR="4F0AC79A">
        <w:rPr>
          <w:rFonts w:ascii="Aptos" w:hAnsi="Aptos" w:eastAsia="Aptos" w:cs="Aptos"/>
        </w:rPr>
        <w:t xml:space="preserve"> oraz Dyrekcją.</w:t>
      </w:r>
    </w:p>
    <w:p w:rsidR="00752A45" w:rsidP="5C71B886" w:rsidRDefault="6A88759E" w14:paraId="75698F3F" w14:textId="4301F67D">
      <w:pPr>
        <w:pStyle w:val="ListParagraph"/>
        <w:numPr>
          <w:ilvl w:val="1"/>
          <w:numId w:val="18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>Otrzymywać informacje dotyczące decyzji dotyczących działalności samorządu.</w:t>
      </w:r>
    </w:p>
    <w:p w:rsidR="00752A45" w:rsidP="5C71B886" w:rsidRDefault="146182F2" w14:paraId="5F0A675F" w14:textId="0C32DDF8">
      <w:pPr>
        <w:pStyle w:val="ListParagraph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7FC99EBC">
        <w:rPr>
          <w:rFonts w:ascii="Aptos" w:hAnsi="Aptos" w:eastAsia="Aptos" w:cs="Aptos"/>
        </w:rPr>
        <w:t>Brak zaangażowania lub naruszenie przyjętych zasad etycznych może skutkować upomnieniem, a w dalszej kolejności – procedurą usunięcia z SU, po przeprowadzonej</w:t>
      </w:r>
      <w:r w:rsidRPr="7FC99EBC" w:rsidR="5CEE19DE">
        <w:rPr>
          <w:rFonts w:ascii="Aptos" w:hAnsi="Aptos" w:eastAsia="Aptos" w:cs="Aptos"/>
        </w:rPr>
        <w:t xml:space="preserve"> </w:t>
      </w:r>
      <w:r w:rsidRPr="7FC99EBC">
        <w:rPr>
          <w:rFonts w:ascii="Aptos" w:hAnsi="Aptos" w:eastAsia="Aptos" w:cs="Aptos"/>
        </w:rPr>
        <w:t>konsultacji z Opiekun</w:t>
      </w:r>
      <w:r w:rsidRPr="7FC99EBC" w:rsidR="5AE8B928">
        <w:rPr>
          <w:rFonts w:ascii="Aptos" w:hAnsi="Aptos" w:eastAsia="Aptos" w:cs="Aptos"/>
        </w:rPr>
        <w:t>ami</w:t>
      </w:r>
      <w:r w:rsidRPr="7FC99EBC" w:rsidR="1490A470">
        <w:rPr>
          <w:rFonts w:ascii="Aptos" w:hAnsi="Aptos" w:eastAsia="Aptos" w:cs="Aptos"/>
        </w:rPr>
        <w:t xml:space="preserve"> SU.</w:t>
      </w:r>
    </w:p>
    <w:p w:rsidR="46A3B66F" w:rsidP="7FC99EBC" w:rsidRDefault="46A3B66F" w14:paraId="1C64F024" w14:textId="6DB14FDF">
      <w:pPr>
        <w:pStyle w:val="ListParagraph"/>
        <w:numPr>
          <w:ilvl w:val="0"/>
          <w:numId w:val="18"/>
        </w:numPr>
        <w:spacing w:before="240" w:after="240"/>
      </w:pPr>
      <w:r>
        <w:t xml:space="preserve">W przypadku stwierdzenia, że działalność w SU </w:t>
      </w:r>
      <w:r w:rsidRPr="7FC99EBC">
        <w:rPr>
          <w:b/>
          <w:bCs/>
        </w:rPr>
        <w:t>negatywnie wpływa na naukę lub frekwencję ucznia</w:t>
      </w:r>
      <w:r>
        <w:t>, Opiekunowie SU – po konsultacji z Wychowawcą i/lub Dyrektorem – może:</w:t>
      </w:r>
    </w:p>
    <w:p w:rsidR="46A3B66F" w:rsidP="7FC99EBC" w:rsidRDefault="46A3B66F" w14:paraId="099F47EE" w14:textId="6BBECC14">
      <w:pPr>
        <w:pStyle w:val="ListParagraph"/>
        <w:numPr>
          <w:ilvl w:val="1"/>
          <w:numId w:val="18"/>
        </w:numPr>
        <w:spacing w:before="240" w:after="240"/>
      </w:pPr>
      <w:r>
        <w:t>przeprowadzić z uczniem rozmowę wyjaśniającą,</w:t>
      </w:r>
    </w:p>
    <w:p w:rsidR="46A3B66F" w:rsidP="7FC99EBC" w:rsidRDefault="46A3B66F" w14:paraId="2E173550" w14:textId="068117D0">
      <w:pPr>
        <w:pStyle w:val="ListParagraph"/>
        <w:numPr>
          <w:ilvl w:val="1"/>
          <w:numId w:val="18"/>
        </w:numPr>
        <w:spacing w:before="240" w:after="240"/>
      </w:pPr>
      <w:r w:rsidRPr="7FC99EBC">
        <w:rPr>
          <w:b/>
          <w:bCs/>
        </w:rPr>
        <w:t>zawiesić</w:t>
      </w:r>
      <w:r>
        <w:t xml:space="preserve"> jego uczestnictwo w działaniach SU,</w:t>
      </w:r>
    </w:p>
    <w:p w:rsidR="46A3B66F" w:rsidP="7FC99EBC" w:rsidRDefault="46A3B66F" w14:paraId="00E71451" w14:textId="4ABD4454">
      <w:pPr>
        <w:pStyle w:val="ListParagraph"/>
        <w:numPr>
          <w:ilvl w:val="1"/>
          <w:numId w:val="18"/>
        </w:numPr>
        <w:spacing w:before="240" w:after="240"/>
      </w:pPr>
      <w:r>
        <w:t xml:space="preserve">w skrajnych przypadkach – podjąć decyzję o </w:t>
      </w:r>
      <w:r w:rsidRPr="7FC99EBC">
        <w:rPr>
          <w:b/>
          <w:bCs/>
        </w:rPr>
        <w:t>usunięciu ucznia z Samorządu Uczniowskiego.</w:t>
      </w:r>
    </w:p>
    <w:p w:rsidR="00752A45" w:rsidRDefault="00752A45" w14:paraId="40FEEB8F" w14:textId="7A807910"/>
    <w:p w:rsidR="00752A45" w:rsidP="7FC99EBC" w:rsidRDefault="1937F9BD" w14:paraId="1B91AD36" w14:textId="4AAADCC6">
      <w:pPr>
        <w:pStyle w:val="Heading2"/>
        <w:spacing w:before="299" w:after="299"/>
        <w:rPr>
          <w:b/>
          <w:bCs/>
          <w:color w:val="0070C0"/>
          <w:sz w:val="36"/>
          <w:szCs w:val="36"/>
        </w:rPr>
      </w:pPr>
      <w:r w:rsidRPr="7FC99EBC">
        <w:rPr>
          <w:b/>
          <w:bCs/>
          <w:color w:val="0070C0"/>
          <w:sz w:val="36"/>
          <w:szCs w:val="36"/>
        </w:rPr>
        <w:t>§6. Współpraca z Fabryką Sztuki Myślenia (FSM)</w:t>
      </w:r>
    </w:p>
    <w:p w:rsidR="00752A45" w:rsidP="5C71B886" w:rsidRDefault="4BFBD816" w14:paraId="07C02270" w14:textId="037DC6CF">
      <w:pPr>
        <w:pStyle w:val="ListParagraph"/>
        <w:numPr>
          <w:ilvl w:val="0"/>
          <w:numId w:val="8"/>
        </w:numPr>
        <w:spacing w:before="240" w:after="240"/>
      </w:pPr>
      <w:r w:rsidRPr="5C71B886">
        <w:t xml:space="preserve">Samorząd Uczniowski może </w:t>
      </w:r>
      <w:r w:rsidRPr="5C71B886">
        <w:rPr>
          <w:b/>
          <w:bCs/>
        </w:rPr>
        <w:t>współpracować z Fabryką Sztuki Myślenia (FSM)</w:t>
      </w:r>
      <w:r w:rsidRPr="5C71B886">
        <w:t xml:space="preserve"> w zakresie realizacji różnorodnych inicjatyw edukacyjnych, kulturalnych i społecznych, zarówno </w:t>
      </w:r>
      <w:r w:rsidRPr="5C71B886">
        <w:rPr>
          <w:b/>
          <w:bCs/>
        </w:rPr>
        <w:t>na terenie szkoły, jak i poza nią</w:t>
      </w:r>
      <w:r w:rsidRPr="5C71B886">
        <w:t>.</w:t>
      </w:r>
    </w:p>
    <w:p w:rsidR="00752A45" w:rsidP="5C71B886" w:rsidRDefault="4BFBD816" w14:paraId="322EF80F" w14:textId="2372A575">
      <w:pPr>
        <w:pStyle w:val="ListParagraph"/>
        <w:numPr>
          <w:ilvl w:val="0"/>
          <w:numId w:val="8"/>
        </w:numPr>
        <w:spacing w:before="240" w:after="240"/>
      </w:pPr>
      <w:r w:rsidRPr="5C71B886">
        <w:rPr>
          <w:b/>
          <w:bCs/>
        </w:rPr>
        <w:t>Współpraca z FSM</w:t>
      </w:r>
      <w:r w:rsidRPr="5C71B886">
        <w:t xml:space="preserve"> możliwa jest </w:t>
      </w:r>
      <w:r w:rsidRPr="5C71B886">
        <w:rPr>
          <w:b/>
          <w:bCs/>
        </w:rPr>
        <w:t>wyłącznie za zgodą Opiekunów Samorządu Uczniowskiego</w:t>
      </w:r>
      <w:r w:rsidRPr="5C71B886">
        <w:t>, którzy weryfikują zgodność danej inicjatywy z celami SU oraz interesem społeczności szkolnej.</w:t>
      </w:r>
    </w:p>
    <w:p w:rsidR="00752A45" w:rsidP="5C71B886" w:rsidRDefault="4BFBD816" w14:paraId="64DFA45F" w14:textId="0EDB2C93">
      <w:pPr>
        <w:pStyle w:val="ListParagraph"/>
        <w:numPr>
          <w:ilvl w:val="0"/>
          <w:numId w:val="8"/>
        </w:numPr>
        <w:spacing w:before="240" w:after="240"/>
      </w:pPr>
      <w:r w:rsidRPr="56E02B8A">
        <w:rPr>
          <w:b/>
          <w:bCs/>
        </w:rPr>
        <w:t>Członkowie SU</w:t>
      </w:r>
      <w:r w:rsidRPr="56E02B8A">
        <w:t xml:space="preserve"> mogą indywidualnie brać udział w projektach FSM, </w:t>
      </w:r>
      <w:r w:rsidRPr="56E02B8A">
        <w:rPr>
          <w:b/>
          <w:bCs/>
        </w:rPr>
        <w:t xml:space="preserve">pod </w:t>
      </w:r>
      <w:r w:rsidRPr="56E02B8A" w:rsidR="55AB96C4">
        <w:rPr>
          <w:b/>
          <w:bCs/>
        </w:rPr>
        <w:t>warunkiem,</w:t>
      </w:r>
      <w:r w:rsidRPr="56E02B8A">
        <w:rPr>
          <w:b/>
          <w:bCs/>
        </w:rPr>
        <w:t xml:space="preserve"> że ich aktywność nie powoduje</w:t>
      </w:r>
      <w:r w:rsidRPr="56E02B8A">
        <w:t>:</w:t>
      </w:r>
    </w:p>
    <w:p w:rsidR="00752A45" w:rsidP="5C71B886" w:rsidRDefault="4BFBD816" w14:paraId="3A4B2434" w14:textId="22FF451E">
      <w:pPr>
        <w:pStyle w:val="ListParagraph"/>
        <w:numPr>
          <w:ilvl w:val="1"/>
          <w:numId w:val="8"/>
        </w:numPr>
        <w:spacing w:before="240" w:after="240"/>
      </w:pPr>
      <w:r w:rsidRPr="5C71B886">
        <w:t>znacznych nieobecności na zajęciach lekcyjnych,</w:t>
      </w:r>
    </w:p>
    <w:p w:rsidR="00752A45" w:rsidP="5C71B886" w:rsidRDefault="4BFBD816" w14:paraId="6005064B" w14:textId="28B3C8D5">
      <w:pPr>
        <w:pStyle w:val="ListParagraph"/>
        <w:numPr>
          <w:ilvl w:val="1"/>
          <w:numId w:val="8"/>
        </w:numPr>
        <w:spacing w:before="240" w:after="240"/>
      </w:pPr>
      <w:r w:rsidRPr="5C71B886">
        <w:t>zaległości w nauce,</w:t>
      </w:r>
    </w:p>
    <w:p w:rsidR="00752A45" w:rsidP="5C71B886" w:rsidRDefault="1937F9BD" w14:paraId="26C02FAA" w14:textId="2F01FFA5">
      <w:pPr>
        <w:pStyle w:val="ListParagraph"/>
        <w:numPr>
          <w:ilvl w:val="1"/>
          <w:numId w:val="8"/>
        </w:numPr>
        <w:spacing w:before="240" w:after="240"/>
      </w:pPr>
      <w:r>
        <w:t>zaniedbywania obowiązków wynikających z członkostwa w SU.</w:t>
      </w:r>
    </w:p>
    <w:p w:rsidR="00752A45" w:rsidP="5C71B886" w:rsidRDefault="00752A45" w14:paraId="5F0BB715" w14:textId="428E84A1"/>
    <w:p w:rsidR="00752A45" w:rsidRDefault="00752A45" w14:paraId="139F5864" w14:textId="6263C49F"/>
    <w:p w:rsidR="00752A45" w:rsidP="7FC99EBC" w:rsidRDefault="146182F2" w14:paraId="3B43B1FE" w14:textId="0FBACB16">
      <w:pPr>
        <w:pStyle w:val="Heading2"/>
        <w:spacing w:before="299" w:after="299"/>
        <w:rPr>
          <w:rFonts w:ascii="Aptos" w:hAnsi="Aptos" w:eastAsia="Aptos" w:cs="Aptos"/>
          <w:b/>
          <w:bCs/>
          <w:color w:val="0070C0"/>
          <w:sz w:val="36"/>
          <w:szCs w:val="36"/>
        </w:rPr>
      </w:pP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§</w:t>
      </w:r>
      <w:r w:rsidRPr="7FC99EBC" w:rsidR="7FF184DE">
        <w:rPr>
          <w:rFonts w:ascii="Aptos" w:hAnsi="Aptos" w:eastAsia="Aptos" w:cs="Aptos"/>
          <w:b/>
          <w:bCs/>
          <w:color w:val="0070C0"/>
          <w:sz w:val="36"/>
          <w:szCs w:val="36"/>
        </w:rPr>
        <w:t>7</w:t>
      </w: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. Rezygnacja oraz procedura usunięcia z SU</w:t>
      </w:r>
    </w:p>
    <w:p w:rsidR="00752A45" w:rsidP="5C71B886" w:rsidRDefault="3FEE3C07" w14:paraId="34BFFB1A" w14:textId="1D0F34EC">
      <w:pPr>
        <w:pStyle w:val="ListParagraph"/>
        <w:numPr>
          <w:ilvl w:val="0"/>
          <w:numId w:val="16"/>
        </w:numPr>
        <w:spacing w:before="240" w:after="240"/>
      </w:pPr>
      <w:r w:rsidRPr="5C71B886">
        <w:rPr>
          <w:b/>
          <w:bCs/>
        </w:rPr>
        <w:t>Każdy członek Samorządu Uczniowskiego ma prawo do rezygnacji z pełnionej funkcji</w:t>
      </w:r>
      <w:r w:rsidRPr="5C71B886">
        <w:t xml:space="preserve"> w dowolnym momencie roku szkolnego. Rezygnacja musi być poprzedzona rozmową z Opiekunem SU i złożeniem pisemnego uzasadnienia.</w:t>
      </w:r>
    </w:p>
    <w:p w:rsidR="00752A45" w:rsidP="5C71B886" w:rsidRDefault="3FEE3C07" w14:paraId="5D0BA7A6" w14:textId="4EEFC238">
      <w:pPr>
        <w:pStyle w:val="ListParagraph"/>
        <w:numPr>
          <w:ilvl w:val="0"/>
          <w:numId w:val="16"/>
        </w:numPr>
        <w:spacing w:before="240" w:after="240"/>
      </w:pPr>
      <w:r w:rsidRPr="56E02B8A">
        <w:rPr>
          <w:b/>
          <w:bCs/>
        </w:rPr>
        <w:t>Brak aktywności, ignorowanie obowiązków oraz brak zaangażowania w działania SU</w:t>
      </w:r>
      <w:r w:rsidRPr="56E02B8A">
        <w:t xml:space="preserve"> – szczególnie przy powtarzających </w:t>
      </w:r>
      <w:r w:rsidRPr="56E02B8A" w:rsidR="649AAB63">
        <w:t>się nieobecnościach</w:t>
      </w:r>
      <w:r w:rsidRPr="56E02B8A">
        <w:t xml:space="preserve"> podczas wydarzeń lub spotkań – mogą skutkować usunięciem z SU.</w:t>
      </w:r>
    </w:p>
    <w:p w:rsidR="00752A45" w:rsidP="5C71B886" w:rsidRDefault="3FEE3C07" w14:paraId="1DD933EB" w14:textId="3CA4E037">
      <w:pPr>
        <w:pStyle w:val="ListParagraph"/>
        <w:numPr>
          <w:ilvl w:val="0"/>
          <w:numId w:val="16"/>
        </w:numPr>
        <w:spacing w:before="240" w:after="240"/>
      </w:pPr>
      <w:r w:rsidRPr="5C71B886">
        <w:t xml:space="preserve">W przypadku zaniedbywania obowiązków członka SU, </w:t>
      </w:r>
      <w:r w:rsidRPr="5C71B886">
        <w:rPr>
          <w:b/>
          <w:bCs/>
        </w:rPr>
        <w:t>Opiekun Samorządu, po konsultacji z Przewodniczącym SU, może wszcząć procedurę usunięcia ucznia z SU</w:t>
      </w:r>
      <w:r w:rsidRPr="5C71B886">
        <w:t>. Przed podjęciem ostatecznej decyzji odbywa się rozmowa wyjaśniająca z uczniem.</w:t>
      </w:r>
    </w:p>
    <w:p w:rsidR="00752A45" w:rsidP="5C71B886" w:rsidRDefault="3FEE3C07" w14:paraId="3B202F61" w14:textId="547B0CE0">
      <w:pPr>
        <w:pStyle w:val="ListParagraph"/>
        <w:numPr>
          <w:ilvl w:val="0"/>
          <w:numId w:val="16"/>
        </w:numPr>
        <w:spacing w:before="240" w:after="240"/>
      </w:pPr>
      <w:r w:rsidRPr="5C71B886">
        <w:rPr>
          <w:b/>
          <w:bCs/>
        </w:rPr>
        <w:t>Decyzja o usunięciu jest ostateczna</w:t>
      </w:r>
      <w:r w:rsidRPr="5C71B886">
        <w:t xml:space="preserve"> i nie</w:t>
      </w:r>
      <w:r w:rsidRPr="5C71B886" w:rsidR="5B039151">
        <w:t xml:space="preserve"> podlega zmianie.</w:t>
      </w:r>
    </w:p>
    <w:p w:rsidR="00752A45" w:rsidP="5C71B886" w:rsidRDefault="00752A45" w14:paraId="02F95C45" w14:textId="5F91F105">
      <w:pPr>
        <w:spacing w:before="240" w:after="240"/>
        <w:ind w:left="708"/>
        <w:rPr>
          <w:rFonts w:ascii="Aptos" w:hAnsi="Aptos" w:eastAsia="Aptos" w:cs="Aptos"/>
        </w:rPr>
      </w:pPr>
    </w:p>
    <w:p w:rsidR="00752A45" w:rsidP="7FC99EBC" w:rsidRDefault="0C1DA318" w14:paraId="22EF08D0" w14:textId="63013757">
      <w:pPr>
        <w:rPr>
          <w:rFonts w:ascii="Aptos" w:hAnsi="Aptos" w:eastAsia="Aptos" w:cs="Aptos"/>
          <w:b/>
          <w:bCs/>
          <w:color w:val="153D63" w:themeColor="text2" w:themeTint="E6"/>
          <w:sz w:val="36"/>
          <w:szCs w:val="36"/>
        </w:rPr>
      </w:pP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§8. Współpraca z</w:t>
      </w:r>
      <w:r w:rsidRPr="7FC99EBC" w:rsidR="6336575C">
        <w:rPr>
          <w:rFonts w:ascii="Aptos" w:hAnsi="Aptos" w:eastAsia="Aptos" w:cs="Aptos"/>
          <w:b/>
          <w:bCs/>
          <w:color w:val="0070C0"/>
          <w:sz w:val="36"/>
          <w:szCs w:val="36"/>
        </w:rPr>
        <w:t xml:space="preserve"> innymi organami szko</w:t>
      </w:r>
      <w:r w:rsidRPr="7FC99EBC" w:rsidR="7C5EE941">
        <w:rPr>
          <w:rFonts w:ascii="Aptos" w:hAnsi="Aptos" w:eastAsia="Aptos" w:cs="Aptos"/>
          <w:b/>
          <w:bCs/>
          <w:color w:val="0070C0"/>
          <w:sz w:val="36"/>
          <w:szCs w:val="36"/>
        </w:rPr>
        <w:t>ły,</w:t>
      </w: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 xml:space="preserve"> instytucjami zewnętrznymi, Radą Rodziców oraz kwestie finansowe</w:t>
      </w:r>
    </w:p>
    <w:p w:rsidR="00752A45" w:rsidP="5C71B886" w:rsidRDefault="5786B012" w14:paraId="4630B247" w14:textId="241024CE">
      <w:pPr>
        <w:pStyle w:val="ListParagraph"/>
        <w:numPr>
          <w:ilvl w:val="0"/>
          <w:numId w:val="14"/>
        </w:numPr>
        <w:spacing w:before="240" w:after="240"/>
      </w:pPr>
      <w:r w:rsidRPr="56E02B8A">
        <w:rPr>
          <w:b/>
          <w:bCs/>
        </w:rPr>
        <w:t xml:space="preserve">Samorząd </w:t>
      </w:r>
      <w:r w:rsidRPr="56E02B8A" w:rsidR="181EB111">
        <w:rPr>
          <w:b/>
          <w:bCs/>
        </w:rPr>
        <w:t>Uczniowski współpracuje</w:t>
      </w:r>
      <w:r w:rsidRPr="56E02B8A">
        <w:rPr>
          <w:b/>
          <w:bCs/>
        </w:rPr>
        <w:t xml:space="preserve"> z instytucjami zewnętrznymi</w:t>
      </w:r>
      <w:r w:rsidRPr="56E02B8A">
        <w:t xml:space="preserve">, realizując wspólne inicjatywy edukacyjne i społeczne – zarówno w szkole, jak i poza nią – </w:t>
      </w:r>
      <w:r w:rsidRPr="56E02B8A">
        <w:rPr>
          <w:b/>
          <w:bCs/>
        </w:rPr>
        <w:t>za zgodą Opiekunów SU oraz Dyrekcji szkoły</w:t>
      </w:r>
      <w:r w:rsidRPr="56E02B8A">
        <w:t>.</w:t>
      </w:r>
    </w:p>
    <w:p w:rsidR="00752A45" w:rsidP="5C71B886" w:rsidRDefault="5786B012" w14:paraId="759F236A" w14:textId="09D4FE85">
      <w:pPr>
        <w:pStyle w:val="ListParagraph"/>
        <w:numPr>
          <w:ilvl w:val="0"/>
          <w:numId w:val="14"/>
        </w:numPr>
        <w:spacing w:before="240" w:after="240"/>
      </w:pPr>
      <w:r w:rsidRPr="5C71B886">
        <w:rPr>
          <w:b/>
          <w:bCs/>
        </w:rPr>
        <w:t>SU aktywnie współpracuje z Radą Rodziców szkoły</w:t>
      </w:r>
      <w:r w:rsidRPr="5C71B886">
        <w:t>. Współpraca ta obejmuje m.in. wspólne działania organizacyjne oraz finansowe wsparcie inicjatyw podejmowanych przez SU.</w:t>
      </w:r>
    </w:p>
    <w:p w:rsidR="00752A45" w:rsidP="5C71B886" w:rsidRDefault="41CAD2B6" w14:paraId="48F1C7E5" w14:textId="673C85A7">
      <w:pPr>
        <w:pStyle w:val="ListParagraph"/>
        <w:numPr>
          <w:ilvl w:val="0"/>
          <w:numId w:val="14"/>
        </w:numPr>
        <w:spacing w:before="240" w:after="240"/>
      </w:pPr>
      <w:r w:rsidRPr="7FC99EBC">
        <w:rPr>
          <w:b/>
          <w:bCs/>
        </w:rPr>
        <w:t>Samorząd Uczniowski nie posiada własnych środków finansowych</w:t>
      </w:r>
      <w:r>
        <w:t>.</w:t>
      </w:r>
    </w:p>
    <w:p w:rsidR="00752A45" w:rsidP="7FC99EBC" w:rsidRDefault="41CAD2B6" w14:paraId="4F7E4E8C" w14:textId="7C19D4D0">
      <w:pPr>
        <w:pStyle w:val="ListParagraph"/>
        <w:spacing w:before="240" w:after="240"/>
      </w:pPr>
      <w:r>
        <w:t xml:space="preserve"> Wszelkie środki niezbędne do realizacji projektów, wydarzeń, zakupu materiałów biurowych czy nagród, pochodzą z funduszu Rady Rodziców – </w:t>
      </w:r>
      <w:r w:rsidRPr="7FC99EBC">
        <w:rPr>
          <w:b/>
          <w:bCs/>
        </w:rPr>
        <w:t>za zgodą Przewodniczącej Rady Rodziców.</w:t>
      </w:r>
    </w:p>
    <w:p w:rsidR="00752A45" w:rsidP="5C71B886" w:rsidRDefault="41CAD2B6" w14:paraId="5CFF5CCC" w14:textId="68DC6EC0">
      <w:pPr>
        <w:pStyle w:val="ListParagraph"/>
        <w:numPr>
          <w:ilvl w:val="0"/>
          <w:numId w:val="14"/>
        </w:numPr>
        <w:spacing w:before="240" w:after="240"/>
      </w:pPr>
      <w:r>
        <w:t>Wydatkowanie środków finansowych odbywa się zgodnie z zasadą gospodarności i jawności, z zachowaniem zasad współodpowiedzialności członków SU za podejmowane działania</w:t>
      </w:r>
      <w:r w:rsidR="6D28E9F0">
        <w:t>.</w:t>
      </w:r>
    </w:p>
    <w:p w:rsidR="00752A45" w:rsidP="5C71B886" w:rsidRDefault="5786B012" w14:paraId="317E88A5" w14:textId="6EBCEDB2">
      <w:pPr>
        <w:pStyle w:val="ListParagraph"/>
        <w:numPr>
          <w:ilvl w:val="0"/>
          <w:numId w:val="14"/>
        </w:numPr>
        <w:spacing w:before="240" w:after="240"/>
      </w:pPr>
      <w:r w:rsidRPr="56E02B8A">
        <w:t xml:space="preserve">W przypadku konfliktów interesów, nadużyć lub nieporozumień w strukturze SU bądź we współpracy z instytucjami zewnętrznymi, stosuje się procedury mediacyjne, prowadzone przy wsparciu Opiekuna SU </w:t>
      </w:r>
      <w:r w:rsidRPr="56E02B8A" w:rsidR="5D58C2BF">
        <w:t xml:space="preserve">lub </w:t>
      </w:r>
      <w:r w:rsidRPr="56E02B8A">
        <w:t>w razie potrzeby, Dyrektora szkoły</w:t>
      </w:r>
      <w:r w:rsidRPr="56E02B8A" w:rsidR="36FBF20F">
        <w:t>.</w:t>
      </w:r>
    </w:p>
    <w:p w:rsidR="50E511EC" w:rsidP="56E02B8A" w:rsidRDefault="766630C9" w14:paraId="59603D9E" w14:textId="06CB3622">
      <w:pPr>
        <w:pStyle w:val="ListParagraph"/>
        <w:numPr>
          <w:ilvl w:val="0"/>
          <w:numId w:val="14"/>
        </w:numPr>
        <w:spacing w:before="240" w:after="240"/>
      </w:pPr>
      <w:r w:rsidRPr="7FC99EBC">
        <w:rPr>
          <w:b/>
          <w:bCs/>
        </w:rPr>
        <w:t xml:space="preserve">Samorząd Uczniowski współpracuje z Dyrekcją Szkoły, pedagogiem szkolnym, wychowawcami </w:t>
      </w:r>
      <w:r>
        <w:t>oraz</w:t>
      </w:r>
      <w:r w:rsidRPr="7FC99EBC">
        <w:rPr>
          <w:b/>
          <w:bCs/>
        </w:rPr>
        <w:t xml:space="preserve"> Radą Rodziców</w:t>
      </w:r>
      <w:r>
        <w:t xml:space="preserve"> w zakresie realizacji swoich zadań, inicjatyw i projektów.</w:t>
      </w:r>
    </w:p>
    <w:p w:rsidR="50E511EC" w:rsidP="56E02B8A" w:rsidRDefault="50E511EC" w14:paraId="082FD459" w14:textId="389AE853">
      <w:pPr>
        <w:spacing w:before="240" w:after="240"/>
        <w:ind w:left="12" w:firstLine="708"/>
        <w:jc w:val="center"/>
      </w:pPr>
      <w:r w:rsidRPr="56E02B8A">
        <w:t>a) Współpraca ta opiera się na wzajemnym szacunku, dialogu i wspólnym       działaniu na rzecz dobra uczniów oraz całej społeczności szkolnej.</w:t>
      </w:r>
    </w:p>
    <w:p w:rsidR="50E511EC" w:rsidP="56E02B8A" w:rsidRDefault="50E511EC" w14:paraId="46DD567C" w14:textId="6689181B">
      <w:pPr>
        <w:pStyle w:val="ListParagraph"/>
        <w:spacing w:before="240" w:after="240"/>
        <w:jc w:val="center"/>
      </w:pPr>
      <w:r w:rsidRPr="56E02B8A">
        <w:t>b) Samorząd ma prawo zwracać się do Dyrekcji, pedagoga lub Rady Rodziców z wnioskami, propozycjami i opiniami dotyczącymi życia szkolnego.</w:t>
      </w:r>
    </w:p>
    <w:p w:rsidR="00752A45" w:rsidP="5C71B886" w:rsidRDefault="00752A45" w14:paraId="214F6D91" w14:textId="612A9893">
      <w:pPr>
        <w:pStyle w:val="ListParagraph"/>
        <w:spacing w:before="240" w:after="240"/>
        <w:rPr>
          <w:rFonts w:ascii="Aptos" w:hAnsi="Aptos" w:eastAsia="Aptos" w:cs="Aptos"/>
        </w:rPr>
      </w:pPr>
    </w:p>
    <w:p w:rsidR="00752A45" w:rsidP="7FC99EBC" w:rsidRDefault="4B999254" w14:paraId="733221B4" w14:textId="7863950F">
      <w:pPr>
        <w:pStyle w:val="ListParagraph"/>
        <w:spacing w:before="240" w:after="240"/>
        <w:rPr>
          <w:b/>
          <w:bCs/>
          <w:color w:val="153D63" w:themeColor="text2" w:themeTint="E6"/>
          <w:sz w:val="36"/>
          <w:szCs w:val="36"/>
        </w:rPr>
      </w:pPr>
      <w:r w:rsidRPr="7FC99EBC">
        <w:rPr>
          <w:b/>
          <w:bCs/>
          <w:color w:val="0070C0"/>
          <w:sz w:val="36"/>
          <w:szCs w:val="36"/>
        </w:rPr>
        <w:t>§9. Postanowienia końcowe</w:t>
      </w:r>
    </w:p>
    <w:p w:rsidR="00752A45" w:rsidP="5C71B886" w:rsidRDefault="00752A45" w14:paraId="3553744B" w14:textId="7144107B">
      <w:pPr>
        <w:pStyle w:val="ListParagraph"/>
        <w:spacing w:before="240" w:after="240"/>
        <w:rPr>
          <w:b/>
          <w:bCs/>
          <w:sz w:val="36"/>
          <w:szCs w:val="36"/>
        </w:rPr>
      </w:pPr>
    </w:p>
    <w:p w:rsidR="00752A45" w:rsidP="5C71B886" w:rsidRDefault="7203D6E6" w14:paraId="49878F53" w14:textId="265D06C4">
      <w:pPr>
        <w:pStyle w:val="ListParagraph"/>
        <w:numPr>
          <w:ilvl w:val="0"/>
          <w:numId w:val="13"/>
        </w:numPr>
        <w:spacing w:before="240" w:after="240"/>
      </w:pPr>
      <w:r w:rsidRPr="5C71B886">
        <w:t>Powyż</w:t>
      </w:r>
      <w:r w:rsidRPr="5C71B886" w:rsidR="074F21CC">
        <w:t>szy regulamin wchodzi w życie z dniem zatwierdzenia przez Dyrektora Szkoły po wcześniejszym pozytywnym zaopiniowaniu przez Opiekuna SU oraz Przewodniczącego Samorządu Uczniowskiego.</w:t>
      </w:r>
    </w:p>
    <w:p w:rsidR="00752A45" w:rsidP="5C71B886" w:rsidRDefault="074F21CC" w14:paraId="1AE47956" w14:textId="68F03CB3">
      <w:pPr>
        <w:pStyle w:val="ListParagraph"/>
        <w:numPr>
          <w:ilvl w:val="0"/>
          <w:numId w:val="13"/>
        </w:numPr>
        <w:spacing w:before="240" w:after="240"/>
      </w:pPr>
      <w:r w:rsidRPr="5C71B886">
        <w:t>Wszelkie zmiany w regulaminie mogą być dokonywane na wniosek członków SU, Opiekuna SU, Rady Pedagogicznej lub Dyrekcji szkoły. Propozycje zmian muszą być omówione na zebraniu SU i przyjęte większością głosów, a następnie zatwierdzone przez Dyrektora Szkoły.</w:t>
      </w:r>
    </w:p>
    <w:p w:rsidR="00752A45" w:rsidP="5C71B886" w:rsidRDefault="074F21CC" w14:paraId="0F5BCF02" w14:textId="7E545BAE">
      <w:pPr>
        <w:pStyle w:val="ListParagraph"/>
        <w:numPr>
          <w:ilvl w:val="0"/>
          <w:numId w:val="13"/>
        </w:numPr>
        <w:spacing w:before="240" w:after="240"/>
      </w:pPr>
      <w:r w:rsidRPr="5C71B886">
        <w:t>Regulamin stanowi dokument obowiązujący wszystkich członków SU, a jego nieprzestrzeganie może skutkować konsekwencjami, w tym rozmową dyscyplinującą, zawieszeniem lub wykluczeniem z SU.</w:t>
      </w:r>
    </w:p>
    <w:p w:rsidR="00752A45" w:rsidP="5C71B886" w:rsidRDefault="074F21CC" w14:paraId="2C6F4959" w14:textId="54F5F70D">
      <w:pPr>
        <w:pStyle w:val="ListParagraph"/>
        <w:numPr>
          <w:ilvl w:val="0"/>
          <w:numId w:val="13"/>
        </w:numPr>
        <w:spacing w:before="240" w:after="240"/>
      </w:pPr>
      <w:r w:rsidRPr="5C71B886">
        <w:t>Członkowie SU są zobowiązani do regularnego zapoznawania się z aktualnymi przepisami prawa oświatowego oraz wewnętrznymi regulaminami obowiązującymi w szkole, tak aby działania Samorządu były w pełni zgodne z obowiązującym prawem.</w:t>
      </w:r>
    </w:p>
    <w:p w:rsidR="00752A45" w:rsidP="5C71B886" w:rsidRDefault="074F21CC" w14:paraId="0FC3A611" w14:textId="3351F0D9">
      <w:pPr>
        <w:pStyle w:val="ListParagraph"/>
        <w:numPr>
          <w:ilvl w:val="0"/>
          <w:numId w:val="13"/>
        </w:numPr>
        <w:spacing w:before="240" w:after="240"/>
      </w:pPr>
      <w:r w:rsidRPr="5C71B886">
        <w:t>Samorząd Uczniowski pełni funkcję reprezentacyjną, opiniodawczą oraz inicjatywną – jego celem jest budowanie wspólnoty szkolnej, wspieranie postaw obywatelskich i promowanie zaangażowania społecznego wśród uczniów.</w:t>
      </w:r>
    </w:p>
    <w:p w:rsidR="00752A45" w:rsidP="5C71B886" w:rsidRDefault="074F21CC" w14:paraId="57375426" w14:textId="67BE75E2">
      <w:pPr>
        <w:pStyle w:val="ListParagraph"/>
        <w:numPr>
          <w:ilvl w:val="0"/>
          <w:numId w:val="13"/>
        </w:numPr>
        <w:spacing w:before="240" w:after="240"/>
      </w:pPr>
      <w:r w:rsidRPr="5C71B886">
        <w:t>Regulamin ten został opracowany w oparciu o sta</w:t>
      </w:r>
      <w:r w:rsidRPr="5C71B886" w:rsidR="731BF7DB">
        <w:t>tus szkoły.</w:t>
      </w:r>
      <w:r w:rsidRPr="5C71B886">
        <w:t xml:space="preserve"> </w:t>
      </w:r>
    </w:p>
    <w:p w:rsidR="5C71B886" w:rsidP="5C71B886" w:rsidRDefault="5C71B886" w14:paraId="1A0EF72D" w14:textId="009092C5">
      <w:pPr>
        <w:spacing w:before="240" w:after="240"/>
      </w:pPr>
    </w:p>
    <w:p w:rsidR="166859B6" w:rsidP="7FC99EBC" w:rsidRDefault="3EECAB43" w14:paraId="3AAFB2BE" w14:textId="11610E47">
      <w:pPr>
        <w:pStyle w:val="Heading2"/>
        <w:spacing w:before="299" w:after="299"/>
        <w:rPr>
          <w:rFonts w:ascii="Aptos" w:hAnsi="Aptos" w:eastAsia="Aptos" w:cs="Aptos"/>
          <w:b/>
          <w:bCs/>
          <w:color w:val="0070C0"/>
          <w:sz w:val="36"/>
          <w:szCs w:val="36"/>
        </w:rPr>
      </w:pPr>
      <w:r w:rsidRPr="7FC99EBC">
        <w:rPr>
          <w:rFonts w:ascii="Aptos" w:hAnsi="Aptos" w:eastAsia="Aptos" w:cs="Aptos"/>
          <w:b/>
          <w:bCs/>
          <w:color w:val="0070C0"/>
          <w:sz w:val="36"/>
          <w:szCs w:val="36"/>
        </w:rPr>
        <w:t>§10. Prawa autorskie</w:t>
      </w:r>
    </w:p>
    <w:p w:rsidR="166859B6" w:rsidP="5C71B886" w:rsidRDefault="166859B6" w14:paraId="1D939A77" w14:textId="162FB3EA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56E02B8A">
        <w:rPr>
          <w:rFonts w:ascii="Aptos" w:hAnsi="Aptos" w:eastAsia="Aptos" w:cs="Aptos"/>
        </w:rPr>
        <w:t xml:space="preserve">Regulamin Samorządu Uczniowskiego jest dokumentem chronionym prawem autorskim. Wszelkie prawa do treści regulaminu przysługują </w:t>
      </w:r>
      <w:r w:rsidRPr="56E02B8A" w:rsidR="133BD127">
        <w:rPr>
          <w:rFonts w:ascii="Aptos" w:hAnsi="Aptos" w:eastAsia="Aptos" w:cs="Aptos"/>
        </w:rPr>
        <w:t xml:space="preserve">Samorządowi Uczniowskiemu w Zespole Szkół </w:t>
      </w:r>
      <w:r w:rsidRPr="56E02B8A" w:rsidR="3010CF9B">
        <w:rPr>
          <w:rFonts w:ascii="Aptos" w:hAnsi="Aptos" w:eastAsia="Aptos" w:cs="Aptos"/>
        </w:rPr>
        <w:t>N</w:t>
      </w:r>
      <w:r w:rsidRPr="56E02B8A" w:rsidR="133BD127">
        <w:rPr>
          <w:rFonts w:ascii="Aptos" w:hAnsi="Aptos" w:eastAsia="Aptos" w:cs="Aptos"/>
        </w:rPr>
        <w:t>r. 2 im. Wojciecha Korfantego w Jastrzębiu Zdroju.</w:t>
      </w:r>
    </w:p>
    <w:p w:rsidR="166859B6" w:rsidP="5C71B886" w:rsidRDefault="166859B6" w14:paraId="384E2DE4" w14:textId="59D58BAC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5C71B886">
        <w:rPr>
          <w:rFonts w:ascii="Aptos" w:hAnsi="Aptos" w:eastAsia="Aptos" w:cs="Aptos"/>
        </w:rPr>
        <w:t xml:space="preserve">Dokument ten stanowi własność </w:t>
      </w:r>
      <w:r w:rsidRPr="5C71B886" w:rsidR="1C2DACAC">
        <w:rPr>
          <w:rFonts w:ascii="Aptos" w:hAnsi="Aptos" w:eastAsia="Aptos" w:cs="Aptos"/>
        </w:rPr>
        <w:t>Samorządu Uczniowskiego</w:t>
      </w:r>
      <w:r w:rsidRPr="5C71B886">
        <w:rPr>
          <w:rFonts w:ascii="Aptos" w:hAnsi="Aptos" w:eastAsia="Aptos" w:cs="Aptos"/>
        </w:rPr>
        <w:t xml:space="preserve"> i nie może być kopiowany, rozpowszechniany ani wykorzystywany w jakiejkolwiek formie, w całości lub w części, bez wyraźnej zgody</w:t>
      </w:r>
      <w:r w:rsidRPr="5C71B886" w:rsidR="6844274F">
        <w:rPr>
          <w:rFonts w:ascii="Aptos" w:hAnsi="Aptos" w:eastAsia="Aptos" w:cs="Aptos"/>
        </w:rPr>
        <w:t>.</w:t>
      </w:r>
    </w:p>
    <w:p w:rsidR="5C71B886" w:rsidP="7FC99EBC" w:rsidRDefault="3EECAB43" w14:paraId="69D4791C" w14:textId="6A4006A6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7FC99EBC">
        <w:rPr>
          <w:rFonts w:ascii="Aptos" w:hAnsi="Aptos" w:eastAsia="Aptos" w:cs="Aptos"/>
        </w:rPr>
        <w:t>Naruszenie praw autorskich, w tym nieuprawnione kopiowanie lub publikowanie regulaminu, może wiązać się z konsekwencjami prawnymi zgodnie z obowiązującym prawem o ochronie własności intelektualnej.</w:t>
      </w:r>
    </w:p>
    <w:sectPr w:rsidR="5C71B88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15B"/>
    <w:multiLevelType w:val="hybridMultilevel"/>
    <w:tmpl w:val="FFFFFFFF"/>
    <w:lvl w:ilvl="0" w:tplc="A766682A">
      <w:start w:val="1"/>
      <w:numFmt w:val="decimal"/>
      <w:lvlText w:val="%1."/>
      <w:lvlJc w:val="left"/>
      <w:pPr>
        <w:ind w:left="720" w:hanging="360"/>
      </w:pPr>
    </w:lvl>
    <w:lvl w:ilvl="1" w:tplc="9276618A">
      <w:start w:val="1"/>
      <w:numFmt w:val="lowerLetter"/>
      <w:lvlText w:val="%2."/>
      <w:lvlJc w:val="left"/>
      <w:pPr>
        <w:ind w:left="1440" w:hanging="360"/>
      </w:pPr>
    </w:lvl>
    <w:lvl w:ilvl="2" w:tplc="82D6DD94">
      <w:start w:val="1"/>
      <w:numFmt w:val="lowerRoman"/>
      <w:lvlText w:val="%3."/>
      <w:lvlJc w:val="right"/>
      <w:pPr>
        <w:ind w:left="2160" w:hanging="180"/>
      </w:pPr>
    </w:lvl>
    <w:lvl w:ilvl="3" w:tplc="3814E14E">
      <w:start w:val="1"/>
      <w:numFmt w:val="decimal"/>
      <w:lvlText w:val="%4."/>
      <w:lvlJc w:val="left"/>
      <w:pPr>
        <w:ind w:left="2880" w:hanging="360"/>
      </w:pPr>
    </w:lvl>
    <w:lvl w:ilvl="4" w:tplc="F6FA88B8">
      <w:start w:val="1"/>
      <w:numFmt w:val="lowerLetter"/>
      <w:lvlText w:val="%5."/>
      <w:lvlJc w:val="left"/>
      <w:pPr>
        <w:ind w:left="3600" w:hanging="360"/>
      </w:pPr>
    </w:lvl>
    <w:lvl w:ilvl="5" w:tplc="97BEDC84">
      <w:start w:val="1"/>
      <w:numFmt w:val="lowerRoman"/>
      <w:lvlText w:val="%6."/>
      <w:lvlJc w:val="right"/>
      <w:pPr>
        <w:ind w:left="4320" w:hanging="180"/>
      </w:pPr>
    </w:lvl>
    <w:lvl w:ilvl="6" w:tplc="529EEA06">
      <w:start w:val="1"/>
      <w:numFmt w:val="decimal"/>
      <w:lvlText w:val="%7."/>
      <w:lvlJc w:val="left"/>
      <w:pPr>
        <w:ind w:left="5040" w:hanging="360"/>
      </w:pPr>
    </w:lvl>
    <w:lvl w:ilvl="7" w:tplc="93ACBE98">
      <w:start w:val="1"/>
      <w:numFmt w:val="lowerLetter"/>
      <w:lvlText w:val="%8."/>
      <w:lvlJc w:val="left"/>
      <w:pPr>
        <w:ind w:left="5760" w:hanging="360"/>
      </w:pPr>
    </w:lvl>
    <w:lvl w:ilvl="8" w:tplc="473429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7D3B"/>
    <w:multiLevelType w:val="hybridMultilevel"/>
    <w:tmpl w:val="FFFFFFFF"/>
    <w:lvl w:ilvl="0" w:tplc="08724920">
      <w:start w:val="1"/>
      <w:numFmt w:val="decimal"/>
      <w:lvlText w:val="%1."/>
      <w:lvlJc w:val="left"/>
      <w:pPr>
        <w:ind w:left="720" w:hanging="360"/>
      </w:pPr>
    </w:lvl>
    <w:lvl w:ilvl="1" w:tplc="DB62C980">
      <w:start w:val="1"/>
      <w:numFmt w:val="lowerLetter"/>
      <w:lvlText w:val="%2."/>
      <w:lvlJc w:val="left"/>
      <w:pPr>
        <w:ind w:left="1440" w:hanging="360"/>
      </w:pPr>
    </w:lvl>
    <w:lvl w:ilvl="2" w:tplc="B218DAF2">
      <w:start w:val="1"/>
      <w:numFmt w:val="lowerRoman"/>
      <w:lvlText w:val="%3."/>
      <w:lvlJc w:val="right"/>
      <w:pPr>
        <w:ind w:left="2160" w:hanging="180"/>
      </w:pPr>
    </w:lvl>
    <w:lvl w:ilvl="3" w:tplc="2A3474B4">
      <w:start w:val="1"/>
      <w:numFmt w:val="decimal"/>
      <w:lvlText w:val="%4."/>
      <w:lvlJc w:val="left"/>
      <w:pPr>
        <w:ind w:left="2880" w:hanging="360"/>
      </w:pPr>
    </w:lvl>
    <w:lvl w:ilvl="4" w:tplc="8A9CFB1A">
      <w:start w:val="1"/>
      <w:numFmt w:val="lowerLetter"/>
      <w:lvlText w:val="%5."/>
      <w:lvlJc w:val="left"/>
      <w:pPr>
        <w:ind w:left="3600" w:hanging="360"/>
      </w:pPr>
    </w:lvl>
    <w:lvl w:ilvl="5" w:tplc="D85E3532">
      <w:start w:val="1"/>
      <w:numFmt w:val="lowerRoman"/>
      <w:lvlText w:val="%6."/>
      <w:lvlJc w:val="right"/>
      <w:pPr>
        <w:ind w:left="4320" w:hanging="180"/>
      </w:pPr>
    </w:lvl>
    <w:lvl w:ilvl="6" w:tplc="181A02BE">
      <w:start w:val="1"/>
      <w:numFmt w:val="decimal"/>
      <w:lvlText w:val="%7."/>
      <w:lvlJc w:val="left"/>
      <w:pPr>
        <w:ind w:left="5040" w:hanging="360"/>
      </w:pPr>
    </w:lvl>
    <w:lvl w:ilvl="7" w:tplc="830E2C86">
      <w:start w:val="1"/>
      <w:numFmt w:val="lowerLetter"/>
      <w:lvlText w:val="%8."/>
      <w:lvlJc w:val="left"/>
      <w:pPr>
        <w:ind w:left="5760" w:hanging="360"/>
      </w:pPr>
    </w:lvl>
    <w:lvl w:ilvl="8" w:tplc="564AB5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BDD5"/>
    <w:multiLevelType w:val="hybridMultilevel"/>
    <w:tmpl w:val="FFFFFFFF"/>
    <w:lvl w:ilvl="0" w:tplc="E6EA292C">
      <w:start w:val="1"/>
      <w:numFmt w:val="decimal"/>
      <w:lvlText w:val="%1."/>
      <w:lvlJc w:val="left"/>
      <w:pPr>
        <w:ind w:left="720" w:hanging="360"/>
      </w:pPr>
    </w:lvl>
    <w:lvl w:ilvl="1" w:tplc="EC6ECD0C">
      <w:start w:val="1"/>
      <w:numFmt w:val="lowerLetter"/>
      <w:lvlText w:val="%2."/>
      <w:lvlJc w:val="left"/>
      <w:pPr>
        <w:ind w:left="1440" w:hanging="360"/>
      </w:pPr>
    </w:lvl>
    <w:lvl w:ilvl="2" w:tplc="E86C3DFE">
      <w:start w:val="1"/>
      <w:numFmt w:val="lowerRoman"/>
      <w:lvlText w:val="%3."/>
      <w:lvlJc w:val="right"/>
      <w:pPr>
        <w:ind w:left="2160" w:hanging="180"/>
      </w:pPr>
    </w:lvl>
    <w:lvl w:ilvl="3" w:tplc="8E3657EE">
      <w:start w:val="1"/>
      <w:numFmt w:val="decimal"/>
      <w:lvlText w:val="%4."/>
      <w:lvlJc w:val="left"/>
      <w:pPr>
        <w:ind w:left="2880" w:hanging="360"/>
      </w:pPr>
    </w:lvl>
    <w:lvl w:ilvl="4" w:tplc="B4B87B52">
      <w:start w:val="1"/>
      <w:numFmt w:val="lowerLetter"/>
      <w:lvlText w:val="%5."/>
      <w:lvlJc w:val="left"/>
      <w:pPr>
        <w:ind w:left="3600" w:hanging="360"/>
      </w:pPr>
    </w:lvl>
    <w:lvl w:ilvl="5" w:tplc="9F809C2C">
      <w:start w:val="1"/>
      <w:numFmt w:val="lowerRoman"/>
      <w:lvlText w:val="%6."/>
      <w:lvlJc w:val="right"/>
      <w:pPr>
        <w:ind w:left="4320" w:hanging="180"/>
      </w:pPr>
    </w:lvl>
    <w:lvl w:ilvl="6" w:tplc="D9843418">
      <w:start w:val="1"/>
      <w:numFmt w:val="decimal"/>
      <w:lvlText w:val="%7."/>
      <w:lvlJc w:val="left"/>
      <w:pPr>
        <w:ind w:left="5040" w:hanging="360"/>
      </w:pPr>
    </w:lvl>
    <w:lvl w:ilvl="7" w:tplc="F7A2B2D8">
      <w:start w:val="1"/>
      <w:numFmt w:val="lowerLetter"/>
      <w:lvlText w:val="%8."/>
      <w:lvlJc w:val="left"/>
      <w:pPr>
        <w:ind w:left="5760" w:hanging="360"/>
      </w:pPr>
    </w:lvl>
    <w:lvl w:ilvl="8" w:tplc="B41047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6E346"/>
    <w:multiLevelType w:val="hybridMultilevel"/>
    <w:tmpl w:val="FFFFFFFF"/>
    <w:lvl w:ilvl="0" w:tplc="1A9C3C30">
      <w:start w:val="1"/>
      <w:numFmt w:val="decimal"/>
      <w:lvlText w:val="%1."/>
      <w:lvlJc w:val="left"/>
      <w:pPr>
        <w:ind w:left="720" w:hanging="360"/>
      </w:pPr>
    </w:lvl>
    <w:lvl w:ilvl="1" w:tplc="5C440652">
      <w:start w:val="1"/>
      <w:numFmt w:val="lowerLetter"/>
      <w:lvlText w:val="%2."/>
      <w:lvlJc w:val="left"/>
      <w:pPr>
        <w:ind w:left="1440" w:hanging="360"/>
      </w:pPr>
    </w:lvl>
    <w:lvl w:ilvl="2" w:tplc="BE68471E">
      <w:start w:val="1"/>
      <w:numFmt w:val="lowerRoman"/>
      <w:lvlText w:val="%3."/>
      <w:lvlJc w:val="right"/>
      <w:pPr>
        <w:ind w:left="2160" w:hanging="180"/>
      </w:pPr>
    </w:lvl>
    <w:lvl w:ilvl="3" w:tplc="9A94A7E0">
      <w:start w:val="1"/>
      <w:numFmt w:val="decimal"/>
      <w:lvlText w:val="%4."/>
      <w:lvlJc w:val="left"/>
      <w:pPr>
        <w:ind w:left="2880" w:hanging="360"/>
      </w:pPr>
    </w:lvl>
    <w:lvl w:ilvl="4" w:tplc="E0525280">
      <w:start w:val="1"/>
      <w:numFmt w:val="lowerLetter"/>
      <w:lvlText w:val="%5."/>
      <w:lvlJc w:val="left"/>
      <w:pPr>
        <w:ind w:left="3600" w:hanging="360"/>
      </w:pPr>
    </w:lvl>
    <w:lvl w:ilvl="5" w:tplc="6B3E9AE0">
      <w:start w:val="1"/>
      <w:numFmt w:val="lowerRoman"/>
      <w:lvlText w:val="%6."/>
      <w:lvlJc w:val="right"/>
      <w:pPr>
        <w:ind w:left="4320" w:hanging="180"/>
      </w:pPr>
    </w:lvl>
    <w:lvl w:ilvl="6" w:tplc="0E32E7B0">
      <w:start w:val="1"/>
      <w:numFmt w:val="decimal"/>
      <w:lvlText w:val="%7."/>
      <w:lvlJc w:val="left"/>
      <w:pPr>
        <w:ind w:left="5040" w:hanging="360"/>
      </w:pPr>
    </w:lvl>
    <w:lvl w:ilvl="7" w:tplc="CE589452">
      <w:start w:val="1"/>
      <w:numFmt w:val="lowerLetter"/>
      <w:lvlText w:val="%8."/>
      <w:lvlJc w:val="left"/>
      <w:pPr>
        <w:ind w:left="5760" w:hanging="360"/>
      </w:pPr>
    </w:lvl>
    <w:lvl w:ilvl="8" w:tplc="AF9C91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4DA2"/>
    <w:multiLevelType w:val="hybridMultilevel"/>
    <w:tmpl w:val="FFFFFFFF"/>
    <w:lvl w:ilvl="0" w:tplc="286C26E8">
      <w:start w:val="1"/>
      <w:numFmt w:val="decimal"/>
      <w:lvlText w:val="%1."/>
      <w:lvlJc w:val="left"/>
      <w:pPr>
        <w:ind w:left="720" w:hanging="360"/>
      </w:pPr>
    </w:lvl>
    <w:lvl w:ilvl="1" w:tplc="D58C01C0">
      <w:start w:val="1"/>
      <w:numFmt w:val="lowerLetter"/>
      <w:lvlText w:val="%2."/>
      <w:lvlJc w:val="left"/>
      <w:pPr>
        <w:ind w:left="1440" w:hanging="360"/>
      </w:pPr>
    </w:lvl>
    <w:lvl w:ilvl="2" w:tplc="7924F940">
      <w:start w:val="1"/>
      <w:numFmt w:val="lowerRoman"/>
      <w:lvlText w:val="%3."/>
      <w:lvlJc w:val="right"/>
      <w:pPr>
        <w:ind w:left="2160" w:hanging="180"/>
      </w:pPr>
    </w:lvl>
    <w:lvl w:ilvl="3" w:tplc="D8C0D2D8">
      <w:start w:val="1"/>
      <w:numFmt w:val="decimal"/>
      <w:lvlText w:val="%4."/>
      <w:lvlJc w:val="left"/>
      <w:pPr>
        <w:ind w:left="2880" w:hanging="360"/>
      </w:pPr>
    </w:lvl>
    <w:lvl w:ilvl="4" w:tplc="3BC8F526">
      <w:start w:val="1"/>
      <w:numFmt w:val="lowerLetter"/>
      <w:lvlText w:val="%5."/>
      <w:lvlJc w:val="left"/>
      <w:pPr>
        <w:ind w:left="3600" w:hanging="360"/>
      </w:pPr>
    </w:lvl>
    <w:lvl w:ilvl="5" w:tplc="4C64F608">
      <w:start w:val="1"/>
      <w:numFmt w:val="lowerRoman"/>
      <w:lvlText w:val="%6."/>
      <w:lvlJc w:val="right"/>
      <w:pPr>
        <w:ind w:left="4320" w:hanging="180"/>
      </w:pPr>
    </w:lvl>
    <w:lvl w:ilvl="6" w:tplc="1F12438A">
      <w:start w:val="1"/>
      <w:numFmt w:val="decimal"/>
      <w:lvlText w:val="%7."/>
      <w:lvlJc w:val="left"/>
      <w:pPr>
        <w:ind w:left="5040" w:hanging="360"/>
      </w:pPr>
    </w:lvl>
    <w:lvl w:ilvl="7" w:tplc="8A52160A">
      <w:start w:val="1"/>
      <w:numFmt w:val="lowerLetter"/>
      <w:lvlText w:val="%8."/>
      <w:lvlJc w:val="left"/>
      <w:pPr>
        <w:ind w:left="5760" w:hanging="360"/>
      </w:pPr>
    </w:lvl>
    <w:lvl w:ilvl="8" w:tplc="F6D00A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D57DC"/>
    <w:multiLevelType w:val="hybridMultilevel"/>
    <w:tmpl w:val="FFFFFFFF"/>
    <w:lvl w:ilvl="0" w:tplc="D8CA64BE">
      <w:start w:val="1"/>
      <w:numFmt w:val="decimal"/>
      <w:lvlText w:val="%1."/>
      <w:lvlJc w:val="left"/>
      <w:pPr>
        <w:ind w:left="720" w:hanging="360"/>
      </w:pPr>
    </w:lvl>
    <w:lvl w:ilvl="1" w:tplc="41CEFABC">
      <w:start w:val="1"/>
      <w:numFmt w:val="lowerLetter"/>
      <w:lvlText w:val="%2."/>
      <w:lvlJc w:val="left"/>
      <w:pPr>
        <w:ind w:left="1440" w:hanging="360"/>
      </w:pPr>
    </w:lvl>
    <w:lvl w:ilvl="2" w:tplc="994206E2">
      <w:start w:val="1"/>
      <w:numFmt w:val="lowerRoman"/>
      <w:lvlText w:val="%3."/>
      <w:lvlJc w:val="right"/>
      <w:pPr>
        <w:ind w:left="2160" w:hanging="180"/>
      </w:pPr>
    </w:lvl>
    <w:lvl w:ilvl="3" w:tplc="7EAE5F2C">
      <w:start w:val="1"/>
      <w:numFmt w:val="decimal"/>
      <w:lvlText w:val="%4."/>
      <w:lvlJc w:val="left"/>
      <w:pPr>
        <w:ind w:left="2880" w:hanging="360"/>
      </w:pPr>
    </w:lvl>
    <w:lvl w:ilvl="4" w:tplc="8B828A6C">
      <w:start w:val="1"/>
      <w:numFmt w:val="lowerLetter"/>
      <w:lvlText w:val="%5."/>
      <w:lvlJc w:val="left"/>
      <w:pPr>
        <w:ind w:left="3600" w:hanging="360"/>
      </w:pPr>
    </w:lvl>
    <w:lvl w:ilvl="5" w:tplc="E4C855D2">
      <w:start w:val="1"/>
      <w:numFmt w:val="lowerRoman"/>
      <w:lvlText w:val="%6."/>
      <w:lvlJc w:val="right"/>
      <w:pPr>
        <w:ind w:left="4320" w:hanging="180"/>
      </w:pPr>
    </w:lvl>
    <w:lvl w:ilvl="6" w:tplc="B4EC69E0">
      <w:start w:val="1"/>
      <w:numFmt w:val="decimal"/>
      <w:lvlText w:val="%7."/>
      <w:lvlJc w:val="left"/>
      <w:pPr>
        <w:ind w:left="5040" w:hanging="360"/>
      </w:pPr>
    </w:lvl>
    <w:lvl w:ilvl="7" w:tplc="5544703A">
      <w:start w:val="1"/>
      <w:numFmt w:val="lowerLetter"/>
      <w:lvlText w:val="%8."/>
      <w:lvlJc w:val="left"/>
      <w:pPr>
        <w:ind w:left="5760" w:hanging="360"/>
      </w:pPr>
    </w:lvl>
    <w:lvl w:ilvl="8" w:tplc="CB3434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E8248"/>
    <w:multiLevelType w:val="hybridMultilevel"/>
    <w:tmpl w:val="FFFFFFFF"/>
    <w:lvl w:ilvl="0" w:tplc="DAFA53AE">
      <w:start w:val="1"/>
      <w:numFmt w:val="decimal"/>
      <w:lvlText w:val="%1."/>
      <w:lvlJc w:val="left"/>
      <w:pPr>
        <w:ind w:left="720" w:hanging="360"/>
      </w:pPr>
    </w:lvl>
    <w:lvl w:ilvl="1" w:tplc="A51003EA">
      <w:start w:val="1"/>
      <w:numFmt w:val="lowerLetter"/>
      <w:lvlText w:val="%2."/>
      <w:lvlJc w:val="left"/>
      <w:pPr>
        <w:ind w:left="1440" w:hanging="360"/>
      </w:pPr>
    </w:lvl>
    <w:lvl w:ilvl="2" w:tplc="727A1BBE">
      <w:start w:val="1"/>
      <w:numFmt w:val="lowerRoman"/>
      <w:lvlText w:val="%3."/>
      <w:lvlJc w:val="right"/>
      <w:pPr>
        <w:ind w:left="2160" w:hanging="180"/>
      </w:pPr>
    </w:lvl>
    <w:lvl w:ilvl="3" w:tplc="BA9EBAD2">
      <w:start w:val="1"/>
      <w:numFmt w:val="decimal"/>
      <w:lvlText w:val="%4."/>
      <w:lvlJc w:val="left"/>
      <w:pPr>
        <w:ind w:left="2880" w:hanging="360"/>
      </w:pPr>
    </w:lvl>
    <w:lvl w:ilvl="4" w:tplc="90AE103C">
      <w:start w:val="1"/>
      <w:numFmt w:val="lowerLetter"/>
      <w:lvlText w:val="%5."/>
      <w:lvlJc w:val="left"/>
      <w:pPr>
        <w:ind w:left="3600" w:hanging="360"/>
      </w:pPr>
    </w:lvl>
    <w:lvl w:ilvl="5" w:tplc="5148BB9C">
      <w:start w:val="1"/>
      <w:numFmt w:val="lowerRoman"/>
      <w:lvlText w:val="%6."/>
      <w:lvlJc w:val="right"/>
      <w:pPr>
        <w:ind w:left="4320" w:hanging="180"/>
      </w:pPr>
    </w:lvl>
    <w:lvl w:ilvl="6" w:tplc="BEAA1B96">
      <w:start w:val="1"/>
      <w:numFmt w:val="decimal"/>
      <w:lvlText w:val="%7."/>
      <w:lvlJc w:val="left"/>
      <w:pPr>
        <w:ind w:left="5040" w:hanging="360"/>
      </w:pPr>
    </w:lvl>
    <w:lvl w:ilvl="7" w:tplc="92E4A3FA">
      <w:start w:val="1"/>
      <w:numFmt w:val="lowerLetter"/>
      <w:lvlText w:val="%8."/>
      <w:lvlJc w:val="left"/>
      <w:pPr>
        <w:ind w:left="5760" w:hanging="360"/>
      </w:pPr>
    </w:lvl>
    <w:lvl w:ilvl="8" w:tplc="56B038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70D9"/>
    <w:multiLevelType w:val="hybridMultilevel"/>
    <w:tmpl w:val="FFFFFFFF"/>
    <w:lvl w:ilvl="0" w:tplc="FCFCF556">
      <w:start w:val="1"/>
      <w:numFmt w:val="decimal"/>
      <w:lvlText w:val="%1."/>
      <w:lvlJc w:val="left"/>
      <w:pPr>
        <w:ind w:left="720" w:hanging="360"/>
      </w:pPr>
    </w:lvl>
    <w:lvl w:ilvl="1" w:tplc="A73C213C">
      <w:start w:val="1"/>
      <w:numFmt w:val="lowerLetter"/>
      <w:lvlText w:val="%2."/>
      <w:lvlJc w:val="left"/>
      <w:pPr>
        <w:ind w:left="1440" w:hanging="360"/>
      </w:pPr>
    </w:lvl>
    <w:lvl w:ilvl="2" w:tplc="45B6D780">
      <w:start w:val="1"/>
      <w:numFmt w:val="lowerRoman"/>
      <w:lvlText w:val="%3."/>
      <w:lvlJc w:val="right"/>
      <w:pPr>
        <w:ind w:left="2160" w:hanging="180"/>
      </w:pPr>
    </w:lvl>
    <w:lvl w:ilvl="3" w:tplc="0706E4E0">
      <w:start w:val="1"/>
      <w:numFmt w:val="decimal"/>
      <w:lvlText w:val="%4."/>
      <w:lvlJc w:val="left"/>
      <w:pPr>
        <w:ind w:left="2880" w:hanging="360"/>
      </w:pPr>
    </w:lvl>
    <w:lvl w:ilvl="4" w:tplc="0AACA75C">
      <w:start w:val="1"/>
      <w:numFmt w:val="lowerLetter"/>
      <w:lvlText w:val="%5."/>
      <w:lvlJc w:val="left"/>
      <w:pPr>
        <w:ind w:left="3600" w:hanging="360"/>
      </w:pPr>
    </w:lvl>
    <w:lvl w:ilvl="5" w:tplc="E026C3B2">
      <w:start w:val="1"/>
      <w:numFmt w:val="lowerRoman"/>
      <w:lvlText w:val="%6."/>
      <w:lvlJc w:val="right"/>
      <w:pPr>
        <w:ind w:left="4320" w:hanging="180"/>
      </w:pPr>
    </w:lvl>
    <w:lvl w:ilvl="6" w:tplc="3DD0B0C8">
      <w:start w:val="1"/>
      <w:numFmt w:val="decimal"/>
      <w:lvlText w:val="%7."/>
      <w:lvlJc w:val="left"/>
      <w:pPr>
        <w:ind w:left="5040" w:hanging="360"/>
      </w:pPr>
    </w:lvl>
    <w:lvl w:ilvl="7" w:tplc="56F43232">
      <w:start w:val="1"/>
      <w:numFmt w:val="lowerLetter"/>
      <w:lvlText w:val="%8."/>
      <w:lvlJc w:val="left"/>
      <w:pPr>
        <w:ind w:left="5760" w:hanging="360"/>
      </w:pPr>
    </w:lvl>
    <w:lvl w:ilvl="8" w:tplc="2B70F6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2645"/>
    <w:multiLevelType w:val="hybridMultilevel"/>
    <w:tmpl w:val="FFFFFFFF"/>
    <w:lvl w:ilvl="0" w:tplc="72BC1C2A">
      <w:start w:val="1"/>
      <w:numFmt w:val="decimal"/>
      <w:lvlText w:val="%1."/>
      <w:lvlJc w:val="left"/>
      <w:pPr>
        <w:ind w:left="720" w:hanging="360"/>
      </w:pPr>
    </w:lvl>
    <w:lvl w:ilvl="1" w:tplc="C118390C">
      <w:start w:val="1"/>
      <w:numFmt w:val="lowerLetter"/>
      <w:lvlText w:val="%2."/>
      <w:lvlJc w:val="left"/>
      <w:pPr>
        <w:ind w:left="1440" w:hanging="360"/>
      </w:pPr>
    </w:lvl>
    <w:lvl w:ilvl="2" w:tplc="FB74437C">
      <w:start w:val="1"/>
      <w:numFmt w:val="lowerRoman"/>
      <w:lvlText w:val="%3."/>
      <w:lvlJc w:val="right"/>
      <w:pPr>
        <w:ind w:left="2160" w:hanging="180"/>
      </w:pPr>
    </w:lvl>
    <w:lvl w:ilvl="3" w:tplc="76F88730">
      <w:start w:val="1"/>
      <w:numFmt w:val="decimal"/>
      <w:lvlText w:val="%4."/>
      <w:lvlJc w:val="left"/>
      <w:pPr>
        <w:ind w:left="2880" w:hanging="360"/>
      </w:pPr>
    </w:lvl>
    <w:lvl w:ilvl="4" w:tplc="C6206D04">
      <w:start w:val="1"/>
      <w:numFmt w:val="lowerLetter"/>
      <w:lvlText w:val="%5."/>
      <w:lvlJc w:val="left"/>
      <w:pPr>
        <w:ind w:left="3600" w:hanging="360"/>
      </w:pPr>
    </w:lvl>
    <w:lvl w:ilvl="5" w:tplc="D1B0D656">
      <w:start w:val="1"/>
      <w:numFmt w:val="lowerRoman"/>
      <w:lvlText w:val="%6."/>
      <w:lvlJc w:val="right"/>
      <w:pPr>
        <w:ind w:left="4320" w:hanging="180"/>
      </w:pPr>
    </w:lvl>
    <w:lvl w:ilvl="6" w:tplc="5F20EDEC">
      <w:start w:val="1"/>
      <w:numFmt w:val="decimal"/>
      <w:lvlText w:val="%7."/>
      <w:lvlJc w:val="left"/>
      <w:pPr>
        <w:ind w:left="5040" w:hanging="360"/>
      </w:pPr>
    </w:lvl>
    <w:lvl w:ilvl="7" w:tplc="F5903AA4">
      <w:start w:val="1"/>
      <w:numFmt w:val="lowerLetter"/>
      <w:lvlText w:val="%8."/>
      <w:lvlJc w:val="left"/>
      <w:pPr>
        <w:ind w:left="5760" w:hanging="360"/>
      </w:pPr>
    </w:lvl>
    <w:lvl w:ilvl="8" w:tplc="FDD6AB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DD77"/>
    <w:multiLevelType w:val="hybridMultilevel"/>
    <w:tmpl w:val="FFFFFFFF"/>
    <w:lvl w:ilvl="0" w:tplc="50A09EF8">
      <w:start w:val="1"/>
      <w:numFmt w:val="bullet"/>
      <w:lvlText w:val=""/>
      <w:lvlJc w:val="left"/>
      <w:pPr>
        <w:ind w:left="1068" w:hanging="360"/>
      </w:pPr>
      <w:rPr>
        <w:rFonts w:hint="default" w:ascii="Wingdings" w:hAnsi="Wingdings"/>
      </w:rPr>
    </w:lvl>
    <w:lvl w:ilvl="1" w:tplc="3DE4C562">
      <w:start w:val="1"/>
      <w:numFmt w:val="bullet"/>
      <w:lvlText w:val=""/>
      <w:lvlJc w:val="left"/>
      <w:pPr>
        <w:ind w:left="1788" w:hanging="360"/>
      </w:pPr>
      <w:rPr>
        <w:rFonts w:hint="default" w:ascii="Wingdings" w:hAnsi="Wingdings"/>
      </w:rPr>
    </w:lvl>
    <w:lvl w:ilvl="2" w:tplc="BDC0ECFA">
      <w:start w:val="1"/>
      <w:numFmt w:val="bullet"/>
      <w:lvlText w:val=""/>
      <w:lvlJc w:val="left"/>
      <w:pPr>
        <w:ind w:left="2508" w:hanging="360"/>
      </w:pPr>
      <w:rPr>
        <w:rFonts w:hint="default" w:ascii="Wingdings" w:hAnsi="Wingdings"/>
      </w:rPr>
    </w:lvl>
    <w:lvl w:ilvl="3" w:tplc="C234FE9A">
      <w:start w:val="1"/>
      <w:numFmt w:val="bullet"/>
      <w:lvlText w:val=""/>
      <w:lvlJc w:val="left"/>
      <w:pPr>
        <w:ind w:left="3228" w:hanging="360"/>
      </w:pPr>
      <w:rPr>
        <w:rFonts w:hint="default" w:ascii="Wingdings" w:hAnsi="Wingdings"/>
      </w:rPr>
    </w:lvl>
    <w:lvl w:ilvl="4" w:tplc="E4A2DE54">
      <w:start w:val="1"/>
      <w:numFmt w:val="bullet"/>
      <w:lvlText w:val=""/>
      <w:lvlJc w:val="left"/>
      <w:pPr>
        <w:ind w:left="3948" w:hanging="360"/>
      </w:pPr>
      <w:rPr>
        <w:rFonts w:hint="default" w:ascii="Wingdings" w:hAnsi="Wingdings"/>
      </w:rPr>
    </w:lvl>
    <w:lvl w:ilvl="5" w:tplc="BBF8B6E4">
      <w:start w:val="1"/>
      <w:numFmt w:val="bullet"/>
      <w:lvlText w:val=""/>
      <w:lvlJc w:val="left"/>
      <w:pPr>
        <w:ind w:left="4668" w:hanging="360"/>
      </w:pPr>
      <w:rPr>
        <w:rFonts w:hint="default" w:ascii="Wingdings" w:hAnsi="Wingdings"/>
      </w:rPr>
    </w:lvl>
    <w:lvl w:ilvl="6" w:tplc="EB20B0BE">
      <w:start w:val="1"/>
      <w:numFmt w:val="bullet"/>
      <w:lvlText w:val=""/>
      <w:lvlJc w:val="left"/>
      <w:pPr>
        <w:ind w:left="5388" w:hanging="360"/>
      </w:pPr>
      <w:rPr>
        <w:rFonts w:hint="default" w:ascii="Wingdings" w:hAnsi="Wingdings"/>
      </w:rPr>
    </w:lvl>
    <w:lvl w:ilvl="7" w:tplc="F5B4B862">
      <w:start w:val="1"/>
      <w:numFmt w:val="bullet"/>
      <w:lvlText w:val=""/>
      <w:lvlJc w:val="left"/>
      <w:pPr>
        <w:ind w:left="6108" w:hanging="360"/>
      </w:pPr>
      <w:rPr>
        <w:rFonts w:hint="default" w:ascii="Wingdings" w:hAnsi="Wingdings"/>
      </w:rPr>
    </w:lvl>
    <w:lvl w:ilvl="8" w:tplc="236AE1CE">
      <w:start w:val="1"/>
      <w:numFmt w:val="bullet"/>
      <w:lvlText w:val="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3FDFC9A8"/>
    <w:multiLevelType w:val="hybridMultilevel"/>
    <w:tmpl w:val="FFFFFFFF"/>
    <w:lvl w:ilvl="0" w:tplc="F8383592">
      <w:start w:val="1"/>
      <w:numFmt w:val="decimal"/>
      <w:lvlText w:val="%1."/>
      <w:lvlJc w:val="left"/>
      <w:pPr>
        <w:ind w:left="720" w:hanging="360"/>
      </w:pPr>
    </w:lvl>
    <w:lvl w:ilvl="1" w:tplc="A7867044">
      <w:start w:val="1"/>
      <w:numFmt w:val="lowerLetter"/>
      <w:lvlText w:val="%2."/>
      <w:lvlJc w:val="left"/>
      <w:pPr>
        <w:ind w:left="1440" w:hanging="360"/>
      </w:pPr>
    </w:lvl>
    <w:lvl w:ilvl="2" w:tplc="64FA668C">
      <w:start w:val="1"/>
      <w:numFmt w:val="lowerRoman"/>
      <w:lvlText w:val="%3."/>
      <w:lvlJc w:val="right"/>
      <w:pPr>
        <w:ind w:left="2160" w:hanging="180"/>
      </w:pPr>
    </w:lvl>
    <w:lvl w:ilvl="3" w:tplc="79D8CFD8">
      <w:start w:val="1"/>
      <w:numFmt w:val="decimal"/>
      <w:lvlText w:val="%4."/>
      <w:lvlJc w:val="left"/>
      <w:pPr>
        <w:ind w:left="2880" w:hanging="360"/>
      </w:pPr>
    </w:lvl>
    <w:lvl w:ilvl="4" w:tplc="4A643844">
      <w:start w:val="1"/>
      <w:numFmt w:val="lowerLetter"/>
      <w:lvlText w:val="%5."/>
      <w:lvlJc w:val="left"/>
      <w:pPr>
        <w:ind w:left="3600" w:hanging="360"/>
      </w:pPr>
    </w:lvl>
    <w:lvl w:ilvl="5" w:tplc="D3248670">
      <w:start w:val="1"/>
      <w:numFmt w:val="lowerRoman"/>
      <w:lvlText w:val="%6."/>
      <w:lvlJc w:val="right"/>
      <w:pPr>
        <w:ind w:left="4320" w:hanging="180"/>
      </w:pPr>
    </w:lvl>
    <w:lvl w:ilvl="6" w:tplc="1166F54C">
      <w:start w:val="1"/>
      <w:numFmt w:val="decimal"/>
      <w:lvlText w:val="%7."/>
      <w:lvlJc w:val="left"/>
      <w:pPr>
        <w:ind w:left="5040" w:hanging="360"/>
      </w:pPr>
    </w:lvl>
    <w:lvl w:ilvl="7" w:tplc="02421862">
      <w:start w:val="1"/>
      <w:numFmt w:val="lowerLetter"/>
      <w:lvlText w:val="%8."/>
      <w:lvlJc w:val="left"/>
      <w:pPr>
        <w:ind w:left="5760" w:hanging="360"/>
      </w:pPr>
    </w:lvl>
    <w:lvl w:ilvl="8" w:tplc="AFB402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803E2"/>
    <w:multiLevelType w:val="hybridMultilevel"/>
    <w:tmpl w:val="FFFFFFFF"/>
    <w:lvl w:ilvl="0" w:tplc="A2C4ADC4">
      <w:start w:val="1"/>
      <w:numFmt w:val="decimal"/>
      <w:lvlText w:val="%1."/>
      <w:lvlJc w:val="left"/>
      <w:pPr>
        <w:ind w:left="720" w:hanging="360"/>
      </w:pPr>
    </w:lvl>
    <w:lvl w:ilvl="1" w:tplc="BD96CC6A">
      <w:start w:val="1"/>
      <w:numFmt w:val="lowerLetter"/>
      <w:lvlText w:val="%2."/>
      <w:lvlJc w:val="left"/>
      <w:pPr>
        <w:ind w:left="1440" w:hanging="360"/>
      </w:pPr>
    </w:lvl>
    <w:lvl w:ilvl="2" w:tplc="94D66B5A">
      <w:start w:val="1"/>
      <w:numFmt w:val="lowerRoman"/>
      <w:lvlText w:val="%3."/>
      <w:lvlJc w:val="right"/>
      <w:pPr>
        <w:ind w:left="2160" w:hanging="180"/>
      </w:pPr>
    </w:lvl>
    <w:lvl w:ilvl="3" w:tplc="CBB6AF9C">
      <w:start w:val="1"/>
      <w:numFmt w:val="decimal"/>
      <w:lvlText w:val="%4."/>
      <w:lvlJc w:val="left"/>
      <w:pPr>
        <w:ind w:left="2880" w:hanging="360"/>
      </w:pPr>
    </w:lvl>
    <w:lvl w:ilvl="4" w:tplc="8EC0C88C">
      <w:start w:val="1"/>
      <w:numFmt w:val="lowerLetter"/>
      <w:lvlText w:val="%5."/>
      <w:lvlJc w:val="left"/>
      <w:pPr>
        <w:ind w:left="3600" w:hanging="360"/>
      </w:pPr>
    </w:lvl>
    <w:lvl w:ilvl="5" w:tplc="6096D33A">
      <w:start w:val="1"/>
      <w:numFmt w:val="lowerRoman"/>
      <w:lvlText w:val="%6."/>
      <w:lvlJc w:val="right"/>
      <w:pPr>
        <w:ind w:left="4320" w:hanging="180"/>
      </w:pPr>
    </w:lvl>
    <w:lvl w:ilvl="6" w:tplc="FE2EED20">
      <w:start w:val="1"/>
      <w:numFmt w:val="decimal"/>
      <w:lvlText w:val="%7."/>
      <w:lvlJc w:val="left"/>
      <w:pPr>
        <w:ind w:left="5040" w:hanging="360"/>
      </w:pPr>
    </w:lvl>
    <w:lvl w:ilvl="7" w:tplc="7996FA3A">
      <w:start w:val="1"/>
      <w:numFmt w:val="lowerLetter"/>
      <w:lvlText w:val="%8."/>
      <w:lvlJc w:val="left"/>
      <w:pPr>
        <w:ind w:left="5760" w:hanging="360"/>
      </w:pPr>
    </w:lvl>
    <w:lvl w:ilvl="8" w:tplc="399A26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9879C"/>
    <w:multiLevelType w:val="hybridMultilevel"/>
    <w:tmpl w:val="FFFFFFFF"/>
    <w:lvl w:ilvl="0" w:tplc="1842FE6A">
      <w:start w:val="1"/>
      <w:numFmt w:val="decimal"/>
      <w:lvlText w:val="%1."/>
      <w:lvlJc w:val="left"/>
      <w:pPr>
        <w:ind w:left="720" w:hanging="360"/>
      </w:pPr>
    </w:lvl>
    <w:lvl w:ilvl="1" w:tplc="E3DABF40">
      <w:start w:val="1"/>
      <w:numFmt w:val="lowerLetter"/>
      <w:lvlText w:val="%2."/>
      <w:lvlJc w:val="left"/>
      <w:pPr>
        <w:ind w:left="1440" w:hanging="360"/>
      </w:pPr>
    </w:lvl>
    <w:lvl w:ilvl="2" w:tplc="6F64ADFC">
      <w:start w:val="1"/>
      <w:numFmt w:val="lowerRoman"/>
      <w:lvlText w:val="%3."/>
      <w:lvlJc w:val="right"/>
      <w:pPr>
        <w:ind w:left="2160" w:hanging="180"/>
      </w:pPr>
    </w:lvl>
    <w:lvl w:ilvl="3" w:tplc="50CAC5AC">
      <w:start w:val="1"/>
      <w:numFmt w:val="decimal"/>
      <w:lvlText w:val="%4."/>
      <w:lvlJc w:val="left"/>
      <w:pPr>
        <w:ind w:left="2880" w:hanging="360"/>
      </w:pPr>
    </w:lvl>
    <w:lvl w:ilvl="4" w:tplc="E488F708">
      <w:start w:val="1"/>
      <w:numFmt w:val="lowerLetter"/>
      <w:lvlText w:val="%5."/>
      <w:lvlJc w:val="left"/>
      <w:pPr>
        <w:ind w:left="3600" w:hanging="360"/>
      </w:pPr>
    </w:lvl>
    <w:lvl w:ilvl="5" w:tplc="8D48781C">
      <w:start w:val="1"/>
      <w:numFmt w:val="lowerRoman"/>
      <w:lvlText w:val="%6."/>
      <w:lvlJc w:val="right"/>
      <w:pPr>
        <w:ind w:left="4320" w:hanging="180"/>
      </w:pPr>
    </w:lvl>
    <w:lvl w:ilvl="6" w:tplc="33163628">
      <w:start w:val="1"/>
      <w:numFmt w:val="decimal"/>
      <w:lvlText w:val="%7."/>
      <w:lvlJc w:val="left"/>
      <w:pPr>
        <w:ind w:left="5040" w:hanging="360"/>
      </w:pPr>
    </w:lvl>
    <w:lvl w:ilvl="7" w:tplc="2710FA80">
      <w:start w:val="1"/>
      <w:numFmt w:val="lowerLetter"/>
      <w:lvlText w:val="%8."/>
      <w:lvlJc w:val="left"/>
      <w:pPr>
        <w:ind w:left="5760" w:hanging="360"/>
      </w:pPr>
    </w:lvl>
    <w:lvl w:ilvl="8" w:tplc="BC8A84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65356"/>
    <w:multiLevelType w:val="hybridMultilevel"/>
    <w:tmpl w:val="FFFFFFFF"/>
    <w:lvl w:ilvl="0" w:tplc="6A48DD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0A75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0EA3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707C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5A7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EA6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44F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0EA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3C4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BDBA8A"/>
    <w:multiLevelType w:val="hybridMultilevel"/>
    <w:tmpl w:val="FFFFFFFF"/>
    <w:lvl w:ilvl="0" w:tplc="F920F392">
      <w:start w:val="1"/>
      <w:numFmt w:val="decimal"/>
      <w:lvlText w:val="%1."/>
      <w:lvlJc w:val="left"/>
      <w:pPr>
        <w:ind w:left="720" w:hanging="360"/>
      </w:pPr>
    </w:lvl>
    <w:lvl w:ilvl="1" w:tplc="E34EB0D4">
      <w:start w:val="1"/>
      <w:numFmt w:val="lowerLetter"/>
      <w:lvlText w:val="%2."/>
      <w:lvlJc w:val="left"/>
      <w:pPr>
        <w:ind w:left="1440" w:hanging="360"/>
      </w:pPr>
    </w:lvl>
    <w:lvl w:ilvl="2" w:tplc="431C013A">
      <w:start w:val="1"/>
      <w:numFmt w:val="lowerRoman"/>
      <w:lvlText w:val="%3."/>
      <w:lvlJc w:val="right"/>
      <w:pPr>
        <w:ind w:left="2160" w:hanging="180"/>
      </w:pPr>
    </w:lvl>
    <w:lvl w:ilvl="3" w:tplc="56E29C30">
      <w:start w:val="1"/>
      <w:numFmt w:val="decimal"/>
      <w:lvlText w:val="%4."/>
      <w:lvlJc w:val="left"/>
      <w:pPr>
        <w:ind w:left="2880" w:hanging="360"/>
      </w:pPr>
    </w:lvl>
    <w:lvl w:ilvl="4" w:tplc="5BA09E00">
      <w:start w:val="1"/>
      <w:numFmt w:val="lowerLetter"/>
      <w:lvlText w:val="%5."/>
      <w:lvlJc w:val="left"/>
      <w:pPr>
        <w:ind w:left="3600" w:hanging="360"/>
      </w:pPr>
    </w:lvl>
    <w:lvl w:ilvl="5" w:tplc="11D69E48">
      <w:start w:val="1"/>
      <w:numFmt w:val="lowerRoman"/>
      <w:lvlText w:val="%6."/>
      <w:lvlJc w:val="right"/>
      <w:pPr>
        <w:ind w:left="4320" w:hanging="180"/>
      </w:pPr>
    </w:lvl>
    <w:lvl w:ilvl="6" w:tplc="9A8446FA">
      <w:start w:val="1"/>
      <w:numFmt w:val="decimal"/>
      <w:lvlText w:val="%7."/>
      <w:lvlJc w:val="left"/>
      <w:pPr>
        <w:ind w:left="5040" w:hanging="360"/>
      </w:pPr>
    </w:lvl>
    <w:lvl w:ilvl="7" w:tplc="65B410F4">
      <w:start w:val="1"/>
      <w:numFmt w:val="lowerLetter"/>
      <w:lvlText w:val="%8."/>
      <w:lvlJc w:val="left"/>
      <w:pPr>
        <w:ind w:left="5760" w:hanging="360"/>
      </w:pPr>
    </w:lvl>
    <w:lvl w:ilvl="8" w:tplc="C096CC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D555D"/>
    <w:multiLevelType w:val="hybridMultilevel"/>
    <w:tmpl w:val="FFFFFFFF"/>
    <w:lvl w:ilvl="0" w:tplc="25FCB018">
      <w:start w:val="1"/>
      <w:numFmt w:val="decimal"/>
      <w:lvlText w:val="%1."/>
      <w:lvlJc w:val="left"/>
      <w:pPr>
        <w:ind w:left="720" w:hanging="360"/>
      </w:pPr>
    </w:lvl>
    <w:lvl w:ilvl="1" w:tplc="0CA20822">
      <w:start w:val="1"/>
      <w:numFmt w:val="lowerLetter"/>
      <w:lvlText w:val="%2."/>
      <w:lvlJc w:val="left"/>
      <w:pPr>
        <w:ind w:left="1440" w:hanging="360"/>
      </w:pPr>
    </w:lvl>
    <w:lvl w:ilvl="2" w:tplc="7A9635F2">
      <w:start w:val="1"/>
      <w:numFmt w:val="lowerRoman"/>
      <w:lvlText w:val="%3."/>
      <w:lvlJc w:val="right"/>
      <w:pPr>
        <w:ind w:left="2160" w:hanging="180"/>
      </w:pPr>
    </w:lvl>
    <w:lvl w:ilvl="3" w:tplc="0BC26A6E">
      <w:start w:val="1"/>
      <w:numFmt w:val="decimal"/>
      <w:lvlText w:val="%4."/>
      <w:lvlJc w:val="left"/>
      <w:pPr>
        <w:ind w:left="2880" w:hanging="360"/>
      </w:pPr>
    </w:lvl>
    <w:lvl w:ilvl="4" w:tplc="54129AE0">
      <w:start w:val="1"/>
      <w:numFmt w:val="lowerLetter"/>
      <w:lvlText w:val="%5."/>
      <w:lvlJc w:val="left"/>
      <w:pPr>
        <w:ind w:left="3600" w:hanging="360"/>
      </w:pPr>
    </w:lvl>
    <w:lvl w:ilvl="5" w:tplc="ECDE8E50">
      <w:start w:val="1"/>
      <w:numFmt w:val="lowerRoman"/>
      <w:lvlText w:val="%6."/>
      <w:lvlJc w:val="right"/>
      <w:pPr>
        <w:ind w:left="4320" w:hanging="180"/>
      </w:pPr>
    </w:lvl>
    <w:lvl w:ilvl="6" w:tplc="2C947692">
      <w:start w:val="1"/>
      <w:numFmt w:val="decimal"/>
      <w:lvlText w:val="%7."/>
      <w:lvlJc w:val="left"/>
      <w:pPr>
        <w:ind w:left="5040" w:hanging="360"/>
      </w:pPr>
    </w:lvl>
    <w:lvl w:ilvl="7" w:tplc="3368A6DC">
      <w:start w:val="1"/>
      <w:numFmt w:val="lowerLetter"/>
      <w:lvlText w:val="%8."/>
      <w:lvlJc w:val="left"/>
      <w:pPr>
        <w:ind w:left="5760" w:hanging="360"/>
      </w:pPr>
    </w:lvl>
    <w:lvl w:ilvl="8" w:tplc="DF10EE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70B51"/>
    <w:multiLevelType w:val="hybridMultilevel"/>
    <w:tmpl w:val="FFFFFFFF"/>
    <w:lvl w:ilvl="0" w:tplc="66B6AECC">
      <w:start w:val="1"/>
      <w:numFmt w:val="decimal"/>
      <w:lvlText w:val="%1."/>
      <w:lvlJc w:val="left"/>
      <w:pPr>
        <w:ind w:left="720" w:hanging="360"/>
      </w:pPr>
    </w:lvl>
    <w:lvl w:ilvl="1" w:tplc="7B7CDE9C">
      <w:start w:val="1"/>
      <w:numFmt w:val="lowerLetter"/>
      <w:lvlText w:val="%2."/>
      <w:lvlJc w:val="left"/>
      <w:pPr>
        <w:ind w:left="1440" w:hanging="360"/>
      </w:pPr>
    </w:lvl>
    <w:lvl w:ilvl="2" w:tplc="C4661BBA">
      <w:start w:val="1"/>
      <w:numFmt w:val="lowerRoman"/>
      <w:lvlText w:val="%3."/>
      <w:lvlJc w:val="right"/>
      <w:pPr>
        <w:ind w:left="2160" w:hanging="180"/>
      </w:pPr>
    </w:lvl>
    <w:lvl w:ilvl="3" w:tplc="09A8C1B8">
      <w:start w:val="1"/>
      <w:numFmt w:val="decimal"/>
      <w:lvlText w:val="%4."/>
      <w:lvlJc w:val="left"/>
      <w:pPr>
        <w:ind w:left="2880" w:hanging="360"/>
      </w:pPr>
    </w:lvl>
    <w:lvl w:ilvl="4" w:tplc="235A8466">
      <w:start w:val="1"/>
      <w:numFmt w:val="lowerLetter"/>
      <w:lvlText w:val="%5."/>
      <w:lvlJc w:val="left"/>
      <w:pPr>
        <w:ind w:left="3600" w:hanging="360"/>
      </w:pPr>
    </w:lvl>
    <w:lvl w:ilvl="5" w:tplc="C4F20E98">
      <w:start w:val="1"/>
      <w:numFmt w:val="lowerRoman"/>
      <w:lvlText w:val="%6."/>
      <w:lvlJc w:val="right"/>
      <w:pPr>
        <w:ind w:left="4320" w:hanging="180"/>
      </w:pPr>
    </w:lvl>
    <w:lvl w:ilvl="6" w:tplc="1C8CA216">
      <w:start w:val="1"/>
      <w:numFmt w:val="decimal"/>
      <w:lvlText w:val="%7."/>
      <w:lvlJc w:val="left"/>
      <w:pPr>
        <w:ind w:left="5040" w:hanging="360"/>
      </w:pPr>
    </w:lvl>
    <w:lvl w:ilvl="7" w:tplc="D1A41F2A">
      <w:start w:val="1"/>
      <w:numFmt w:val="lowerLetter"/>
      <w:lvlText w:val="%8."/>
      <w:lvlJc w:val="left"/>
      <w:pPr>
        <w:ind w:left="5760" w:hanging="360"/>
      </w:pPr>
    </w:lvl>
    <w:lvl w:ilvl="8" w:tplc="EF74FF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ED2AE"/>
    <w:multiLevelType w:val="hybridMultilevel"/>
    <w:tmpl w:val="FFFFFFFF"/>
    <w:lvl w:ilvl="0" w:tplc="5E929C34">
      <w:start w:val="1"/>
      <w:numFmt w:val="decimal"/>
      <w:lvlText w:val="%1."/>
      <w:lvlJc w:val="left"/>
      <w:pPr>
        <w:ind w:left="720" w:hanging="360"/>
      </w:pPr>
    </w:lvl>
    <w:lvl w:ilvl="1" w:tplc="E7AA09AC">
      <w:start w:val="1"/>
      <w:numFmt w:val="lowerLetter"/>
      <w:lvlText w:val="%2."/>
      <w:lvlJc w:val="left"/>
      <w:pPr>
        <w:ind w:left="1440" w:hanging="360"/>
      </w:pPr>
    </w:lvl>
    <w:lvl w:ilvl="2" w:tplc="5B1E2584">
      <w:start w:val="1"/>
      <w:numFmt w:val="lowerRoman"/>
      <w:lvlText w:val="%3."/>
      <w:lvlJc w:val="right"/>
      <w:pPr>
        <w:ind w:left="2160" w:hanging="180"/>
      </w:pPr>
    </w:lvl>
    <w:lvl w:ilvl="3" w:tplc="C4B2983C">
      <w:start w:val="1"/>
      <w:numFmt w:val="decimal"/>
      <w:lvlText w:val="%4."/>
      <w:lvlJc w:val="left"/>
      <w:pPr>
        <w:ind w:left="2880" w:hanging="360"/>
      </w:pPr>
    </w:lvl>
    <w:lvl w:ilvl="4" w:tplc="D2AA7EB4">
      <w:start w:val="1"/>
      <w:numFmt w:val="lowerLetter"/>
      <w:lvlText w:val="%5."/>
      <w:lvlJc w:val="left"/>
      <w:pPr>
        <w:ind w:left="3600" w:hanging="360"/>
      </w:pPr>
    </w:lvl>
    <w:lvl w:ilvl="5" w:tplc="25FA7038">
      <w:start w:val="1"/>
      <w:numFmt w:val="lowerRoman"/>
      <w:lvlText w:val="%6."/>
      <w:lvlJc w:val="right"/>
      <w:pPr>
        <w:ind w:left="4320" w:hanging="180"/>
      </w:pPr>
    </w:lvl>
    <w:lvl w:ilvl="6" w:tplc="82CC424E">
      <w:start w:val="1"/>
      <w:numFmt w:val="decimal"/>
      <w:lvlText w:val="%7."/>
      <w:lvlJc w:val="left"/>
      <w:pPr>
        <w:ind w:left="5040" w:hanging="360"/>
      </w:pPr>
    </w:lvl>
    <w:lvl w:ilvl="7" w:tplc="1F185F84">
      <w:start w:val="1"/>
      <w:numFmt w:val="lowerLetter"/>
      <w:lvlText w:val="%8."/>
      <w:lvlJc w:val="left"/>
      <w:pPr>
        <w:ind w:left="5760" w:hanging="360"/>
      </w:pPr>
    </w:lvl>
    <w:lvl w:ilvl="8" w:tplc="9E665C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3120C"/>
    <w:multiLevelType w:val="hybridMultilevel"/>
    <w:tmpl w:val="FFFFFFFF"/>
    <w:lvl w:ilvl="0" w:tplc="6D061C5A">
      <w:start w:val="1"/>
      <w:numFmt w:val="decimal"/>
      <w:lvlText w:val="%1."/>
      <w:lvlJc w:val="left"/>
      <w:pPr>
        <w:ind w:left="720" w:hanging="360"/>
      </w:pPr>
    </w:lvl>
    <w:lvl w:ilvl="1" w:tplc="19367EEA">
      <w:start w:val="1"/>
      <w:numFmt w:val="lowerLetter"/>
      <w:lvlText w:val="%2."/>
      <w:lvlJc w:val="left"/>
      <w:pPr>
        <w:ind w:left="1440" w:hanging="360"/>
      </w:pPr>
    </w:lvl>
    <w:lvl w:ilvl="2" w:tplc="56E03C0C">
      <w:start w:val="1"/>
      <w:numFmt w:val="lowerRoman"/>
      <w:lvlText w:val="%3."/>
      <w:lvlJc w:val="right"/>
      <w:pPr>
        <w:ind w:left="2160" w:hanging="180"/>
      </w:pPr>
    </w:lvl>
    <w:lvl w:ilvl="3" w:tplc="F7B0AFA2">
      <w:start w:val="1"/>
      <w:numFmt w:val="decimal"/>
      <w:lvlText w:val="%4."/>
      <w:lvlJc w:val="left"/>
      <w:pPr>
        <w:ind w:left="2880" w:hanging="360"/>
      </w:pPr>
    </w:lvl>
    <w:lvl w:ilvl="4" w:tplc="68C24196">
      <w:start w:val="1"/>
      <w:numFmt w:val="lowerLetter"/>
      <w:lvlText w:val="%5."/>
      <w:lvlJc w:val="left"/>
      <w:pPr>
        <w:ind w:left="3600" w:hanging="360"/>
      </w:pPr>
    </w:lvl>
    <w:lvl w:ilvl="5" w:tplc="7D488F56">
      <w:start w:val="1"/>
      <w:numFmt w:val="lowerRoman"/>
      <w:lvlText w:val="%6."/>
      <w:lvlJc w:val="right"/>
      <w:pPr>
        <w:ind w:left="4320" w:hanging="180"/>
      </w:pPr>
    </w:lvl>
    <w:lvl w:ilvl="6" w:tplc="81C62636">
      <w:start w:val="1"/>
      <w:numFmt w:val="decimal"/>
      <w:lvlText w:val="%7."/>
      <w:lvlJc w:val="left"/>
      <w:pPr>
        <w:ind w:left="5040" w:hanging="360"/>
      </w:pPr>
    </w:lvl>
    <w:lvl w:ilvl="7" w:tplc="5D667198">
      <w:start w:val="1"/>
      <w:numFmt w:val="lowerLetter"/>
      <w:lvlText w:val="%8."/>
      <w:lvlJc w:val="left"/>
      <w:pPr>
        <w:ind w:left="5760" w:hanging="360"/>
      </w:pPr>
    </w:lvl>
    <w:lvl w:ilvl="8" w:tplc="561E21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382CC"/>
    <w:multiLevelType w:val="hybridMultilevel"/>
    <w:tmpl w:val="FFFFFFFF"/>
    <w:lvl w:ilvl="0" w:tplc="DCC61672">
      <w:start w:val="1"/>
      <w:numFmt w:val="decimal"/>
      <w:lvlText w:val="%1."/>
      <w:lvlJc w:val="left"/>
      <w:pPr>
        <w:ind w:left="720" w:hanging="360"/>
      </w:pPr>
    </w:lvl>
    <w:lvl w:ilvl="1" w:tplc="5290BD5A">
      <w:start w:val="1"/>
      <w:numFmt w:val="lowerLetter"/>
      <w:lvlText w:val="%2."/>
      <w:lvlJc w:val="left"/>
      <w:pPr>
        <w:ind w:left="1440" w:hanging="360"/>
      </w:pPr>
    </w:lvl>
    <w:lvl w:ilvl="2" w:tplc="CE0C2184">
      <w:start w:val="1"/>
      <w:numFmt w:val="lowerRoman"/>
      <w:lvlText w:val="%3."/>
      <w:lvlJc w:val="right"/>
      <w:pPr>
        <w:ind w:left="2160" w:hanging="180"/>
      </w:pPr>
    </w:lvl>
    <w:lvl w:ilvl="3" w:tplc="0F4E6C9E">
      <w:start w:val="1"/>
      <w:numFmt w:val="decimal"/>
      <w:lvlText w:val="%4."/>
      <w:lvlJc w:val="left"/>
      <w:pPr>
        <w:ind w:left="2880" w:hanging="360"/>
      </w:pPr>
    </w:lvl>
    <w:lvl w:ilvl="4" w:tplc="8B0274F6">
      <w:start w:val="1"/>
      <w:numFmt w:val="lowerLetter"/>
      <w:lvlText w:val="%5."/>
      <w:lvlJc w:val="left"/>
      <w:pPr>
        <w:ind w:left="3600" w:hanging="360"/>
      </w:pPr>
    </w:lvl>
    <w:lvl w:ilvl="5" w:tplc="9F22444E">
      <w:start w:val="1"/>
      <w:numFmt w:val="lowerRoman"/>
      <w:lvlText w:val="%6."/>
      <w:lvlJc w:val="right"/>
      <w:pPr>
        <w:ind w:left="4320" w:hanging="180"/>
      </w:pPr>
    </w:lvl>
    <w:lvl w:ilvl="6" w:tplc="D2FA40C0">
      <w:start w:val="1"/>
      <w:numFmt w:val="decimal"/>
      <w:lvlText w:val="%7."/>
      <w:lvlJc w:val="left"/>
      <w:pPr>
        <w:ind w:left="5040" w:hanging="360"/>
      </w:pPr>
    </w:lvl>
    <w:lvl w:ilvl="7" w:tplc="95E8593C">
      <w:start w:val="1"/>
      <w:numFmt w:val="lowerLetter"/>
      <w:lvlText w:val="%8."/>
      <w:lvlJc w:val="left"/>
      <w:pPr>
        <w:ind w:left="5760" w:hanging="360"/>
      </w:pPr>
    </w:lvl>
    <w:lvl w:ilvl="8" w:tplc="BC8E32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39707"/>
    <w:multiLevelType w:val="hybridMultilevel"/>
    <w:tmpl w:val="FFFFFFFF"/>
    <w:lvl w:ilvl="0" w:tplc="5BCAD682">
      <w:start w:val="1"/>
      <w:numFmt w:val="upperLetter"/>
      <w:lvlText w:val="%1)"/>
      <w:lvlJc w:val="left"/>
      <w:pPr>
        <w:ind w:left="1080" w:hanging="360"/>
      </w:pPr>
    </w:lvl>
    <w:lvl w:ilvl="1" w:tplc="DA8A9F98">
      <w:start w:val="1"/>
      <w:numFmt w:val="lowerLetter"/>
      <w:lvlText w:val="%2."/>
      <w:lvlJc w:val="left"/>
      <w:pPr>
        <w:ind w:left="1800" w:hanging="360"/>
      </w:pPr>
    </w:lvl>
    <w:lvl w:ilvl="2" w:tplc="3850AEC6">
      <w:start w:val="1"/>
      <w:numFmt w:val="lowerRoman"/>
      <w:lvlText w:val="%3."/>
      <w:lvlJc w:val="right"/>
      <w:pPr>
        <w:ind w:left="2520" w:hanging="180"/>
      </w:pPr>
    </w:lvl>
    <w:lvl w:ilvl="3" w:tplc="518CB95E">
      <w:start w:val="1"/>
      <w:numFmt w:val="decimal"/>
      <w:lvlText w:val="%4."/>
      <w:lvlJc w:val="left"/>
      <w:pPr>
        <w:ind w:left="3240" w:hanging="360"/>
      </w:pPr>
    </w:lvl>
    <w:lvl w:ilvl="4" w:tplc="F1EC79F2">
      <w:start w:val="1"/>
      <w:numFmt w:val="lowerLetter"/>
      <w:lvlText w:val="%5."/>
      <w:lvlJc w:val="left"/>
      <w:pPr>
        <w:ind w:left="3960" w:hanging="360"/>
      </w:pPr>
    </w:lvl>
    <w:lvl w:ilvl="5" w:tplc="D308729C">
      <w:start w:val="1"/>
      <w:numFmt w:val="lowerRoman"/>
      <w:lvlText w:val="%6."/>
      <w:lvlJc w:val="right"/>
      <w:pPr>
        <w:ind w:left="4680" w:hanging="180"/>
      </w:pPr>
    </w:lvl>
    <w:lvl w:ilvl="6" w:tplc="49DCDDBC">
      <w:start w:val="1"/>
      <w:numFmt w:val="decimal"/>
      <w:lvlText w:val="%7."/>
      <w:lvlJc w:val="left"/>
      <w:pPr>
        <w:ind w:left="5400" w:hanging="360"/>
      </w:pPr>
    </w:lvl>
    <w:lvl w:ilvl="7" w:tplc="1BDABF00">
      <w:start w:val="1"/>
      <w:numFmt w:val="lowerLetter"/>
      <w:lvlText w:val="%8."/>
      <w:lvlJc w:val="left"/>
      <w:pPr>
        <w:ind w:left="6120" w:hanging="360"/>
      </w:pPr>
    </w:lvl>
    <w:lvl w:ilvl="8" w:tplc="10748374">
      <w:start w:val="1"/>
      <w:numFmt w:val="lowerRoman"/>
      <w:lvlText w:val="%9."/>
      <w:lvlJc w:val="right"/>
      <w:pPr>
        <w:ind w:left="6840" w:hanging="180"/>
      </w:pPr>
    </w:lvl>
  </w:abstractNum>
  <w:num w:numId="1" w16cid:durableId="143009868">
    <w:abstractNumId w:val="20"/>
  </w:num>
  <w:num w:numId="2" w16cid:durableId="348529025">
    <w:abstractNumId w:val="9"/>
  </w:num>
  <w:num w:numId="3" w16cid:durableId="2023431627">
    <w:abstractNumId w:val="4"/>
  </w:num>
  <w:num w:numId="4" w16cid:durableId="723261166">
    <w:abstractNumId w:val="14"/>
  </w:num>
  <w:num w:numId="5" w16cid:durableId="1165510363">
    <w:abstractNumId w:val="11"/>
  </w:num>
  <w:num w:numId="6" w16cid:durableId="2001691259">
    <w:abstractNumId w:val="18"/>
  </w:num>
  <w:num w:numId="7" w16cid:durableId="1256087679">
    <w:abstractNumId w:val="2"/>
  </w:num>
  <w:num w:numId="8" w16cid:durableId="1614165795">
    <w:abstractNumId w:val="15"/>
  </w:num>
  <w:num w:numId="9" w16cid:durableId="1358971516">
    <w:abstractNumId w:val="1"/>
  </w:num>
  <w:num w:numId="10" w16cid:durableId="244070923">
    <w:abstractNumId w:val="13"/>
  </w:num>
  <w:num w:numId="11" w16cid:durableId="2045328800">
    <w:abstractNumId w:val="3"/>
  </w:num>
  <w:num w:numId="12" w16cid:durableId="357241648">
    <w:abstractNumId w:val="16"/>
  </w:num>
  <w:num w:numId="13" w16cid:durableId="1480999250">
    <w:abstractNumId w:val="7"/>
  </w:num>
  <w:num w:numId="14" w16cid:durableId="649602438">
    <w:abstractNumId w:val="8"/>
  </w:num>
  <w:num w:numId="15" w16cid:durableId="1407729528">
    <w:abstractNumId w:val="19"/>
  </w:num>
  <w:num w:numId="16" w16cid:durableId="1830321923">
    <w:abstractNumId w:val="10"/>
  </w:num>
  <w:num w:numId="17" w16cid:durableId="1150709051">
    <w:abstractNumId w:val="6"/>
  </w:num>
  <w:num w:numId="18" w16cid:durableId="267006786">
    <w:abstractNumId w:val="17"/>
  </w:num>
  <w:num w:numId="19" w16cid:durableId="1584992391">
    <w:abstractNumId w:val="0"/>
  </w:num>
  <w:num w:numId="20" w16cid:durableId="544803531">
    <w:abstractNumId w:val="12"/>
  </w:num>
  <w:num w:numId="21" w16cid:durableId="332420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6C7B11"/>
    <w:rsid w:val="00031293"/>
    <w:rsid w:val="000F51CB"/>
    <w:rsid w:val="001A38F9"/>
    <w:rsid w:val="001C57C5"/>
    <w:rsid w:val="003452E1"/>
    <w:rsid w:val="006644FB"/>
    <w:rsid w:val="00752A45"/>
    <w:rsid w:val="007D6A49"/>
    <w:rsid w:val="009274EF"/>
    <w:rsid w:val="00996704"/>
    <w:rsid w:val="00B149E3"/>
    <w:rsid w:val="00C04C36"/>
    <w:rsid w:val="00C36A7F"/>
    <w:rsid w:val="00D86AA9"/>
    <w:rsid w:val="00F81312"/>
    <w:rsid w:val="00F97B83"/>
    <w:rsid w:val="010FECEB"/>
    <w:rsid w:val="01363625"/>
    <w:rsid w:val="01E26D0D"/>
    <w:rsid w:val="044268D2"/>
    <w:rsid w:val="046EE434"/>
    <w:rsid w:val="05203F2B"/>
    <w:rsid w:val="06A9317B"/>
    <w:rsid w:val="072BBE61"/>
    <w:rsid w:val="074F21CC"/>
    <w:rsid w:val="07877A28"/>
    <w:rsid w:val="07885C10"/>
    <w:rsid w:val="07A0C81B"/>
    <w:rsid w:val="09508FF7"/>
    <w:rsid w:val="0A8794DA"/>
    <w:rsid w:val="0A9C15A5"/>
    <w:rsid w:val="0AFA2AEA"/>
    <w:rsid w:val="0BF2E49D"/>
    <w:rsid w:val="0C1DA318"/>
    <w:rsid w:val="0CCC56B4"/>
    <w:rsid w:val="0CD64FEA"/>
    <w:rsid w:val="0DD8C1D8"/>
    <w:rsid w:val="0E6D6F4F"/>
    <w:rsid w:val="0E7B6A5F"/>
    <w:rsid w:val="0EBC00DF"/>
    <w:rsid w:val="0EDEB703"/>
    <w:rsid w:val="0F17E854"/>
    <w:rsid w:val="0F2A403A"/>
    <w:rsid w:val="0F50D582"/>
    <w:rsid w:val="0FB17259"/>
    <w:rsid w:val="1073F4F9"/>
    <w:rsid w:val="10792710"/>
    <w:rsid w:val="1203820C"/>
    <w:rsid w:val="122D1D07"/>
    <w:rsid w:val="12BA6394"/>
    <w:rsid w:val="13175659"/>
    <w:rsid w:val="133BD127"/>
    <w:rsid w:val="146182F2"/>
    <w:rsid w:val="1490A470"/>
    <w:rsid w:val="1502C2B6"/>
    <w:rsid w:val="1520CF6B"/>
    <w:rsid w:val="15275DCB"/>
    <w:rsid w:val="153BDFD9"/>
    <w:rsid w:val="164DE181"/>
    <w:rsid w:val="166859B6"/>
    <w:rsid w:val="172C4DBA"/>
    <w:rsid w:val="17969935"/>
    <w:rsid w:val="181EB111"/>
    <w:rsid w:val="18ECF8F9"/>
    <w:rsid w:val="1937F9BD"/>
    <w:rsid w:val="19CEEB93"/>
    <w:rsid w:val="19E86CA2"/>
    <w:rsid w:val="1AF6CA00"/>
    <w:rsid w:val="1B16E69C"/>
    <w:rsid w:val="1B9822C2"/>
    <w:rsid w:val="1BF2A7BA"/>
    <w:rsid w:val="1C2DACAC"/>
    <w:rsid w:val="1DB91A70"/>
    <w:rsid w:val="1DD70401"/>
    <w:rsid w:val="1EBAF142"/>
    <w:rsid w:val="1EDA2163"/>
    <w:rsid w:val="1F4F2127"/>
    <w:rsid w:val="1FF8A516"/>
    <w:rsid w:val="20D8DBBD"/>
    <w:rsid w:val="217F403A"/>
    <w:rsid w:val="22116B7B"/>
    <w:rsid w:val="224593C8"/>
    <w:rsid w:val="228933CC"/>
    <w:rsid w:val="228A4B62"/>
    <w:rsid w:val="232B6C54"/>
    <w:rsid w:val="238D3453"/>
    <w:rsid w:val="2399E3E6"/>
    <w:rsid w:val="24A47B4D"/>
    <w:rsid w:val="26D84987"/>
    <w:rsid w:val="290781D9"/>
    <w:rsid w:val="29392F95"/>
    <w:rsid w:val="2983762C"/>
    <w:rsid w:val="29CD568D"/>
    <w:rsid w:val="2B0B5819"/>
    <w:rsid w:val="2B3B3A3E"/>
    <w:rsid w:val="2B848134"/>
    <w:rsid w:val="2BD2D07A"/>
    <w:rsid w:val="2C1F3CEA"/>
    <w:rsid w:val="2CD748C9"/>
    <w:rsid w:val="2DD82BE5"/>
    <w:rsid w:val="2E29DF5F"/>
    <w:rsid w:val="2E4AFB7D"/>
    <w:rsid w:val="2F4BAF7D"/>
    <w:rsid w:val="2FE0EB56"/>
    <w:rsid w:val="2FF45CC7"/>
    <w:rsid w:val="3010CF9B"/>
    <w:rsid w:val="301A2DB5"/>
    <w:rsid w:val="3028C7ED"/>
    <w:rsid w:val="30ECA8AF"/>
    <w:rsid w:val="311A5242"/>
    <w:rsid w:val="31A94D50"/>
    <w:rsid w:val="31D6CC9E"/>
    <w:rsid w:val="3242118D"/>
    <w:rsid w:val="33973778"/>
    <w:rsid w:val="33ACB73D"/>
    <w:rsid w:val="345FD53A"/>
    <w:rsid w:val="3484DEE7"/>
    <w:rsid w:val="35115E30"/>
    <w:rsid w:val="3596F162"/>
    <w:rsid w:val="360D940E"/>
    <w:rsid w:val="36248D0B"/>
    <w:rsid w:val="36FBF20F"/>
    <w:rsid w:val="37036221"/>
    <w:rsid w:val="374DC35C"/>
    <w:rsid w:val="3798DA83"/>
    <w:rsid w:val="38E72E6D"/>
    <w:rsid w:val="3A76CBAC"/>
    <w:rsid w:val="3A8EF37C"/>
    <w:rsid w:val="3B269594"/>
    <w:rsid w:val="3B7C0854"/>
    <w:rsid w:val="3BFF6241"/>
    <w:rsid w:val="3CB169A1"/>
    <w:rsid w:val="3CBE2CE2"/>
    <w:rsid w:val="3D6C7B11"/>
    <w:rsid w:val="3D75C0CB"/>
    <w:rsid w:val="3D97BB4C"/>
    <w:rsid w:val="3E7E0759"/>
    <w:rsid w:val="3EDD062A"/>
    <w:rsid w:val="3EECAB43"/>
    <w:rsid w:val="3FEE3C07"/>
    <w:rsid w:val="400B5E8E"/>
    <w:rsid w:val="40993235"/>
    <w:rsid w:val="41CAD2B6"/>
    <w:rsid w:val="41DC303B"/>
    <w:rsid w:val="43B24A6C"/>
    <w:rsid w:val="4441DB22"/>
    <w:rsid w:val="44D44DCF"/>
    <w:rsid w:val="45171016"/>
    <w:rsid w:val="46A3B66F"/>
    <w:rsid w:val="4739D5D6"/>
    <w:rsid w:val="474254DC"/>
    <w:rsid w:val="480D2908"/>
    <w:rsid w:val="48E6E000"/>
    <w:rsid w:val="49C1D501"/>
    <w:rsid w:val="4A99069A"/>
    <w:rsid w:val="4A9A8812"/>
    <w:rsid w:val="4B74EA7F"/>
    <w:rsid w:val="4B999254"/>
    <w:rsid w:val="4BF23F57"/>
    <w:rsid w:val="4BFBD816"/>
    <w:rsid w:val="4BFE3EB2"/>
    <w:rsid w:val="4CAE2D86"/>
    <w:rsid w:val="4CB568A8"/>
    <w:rsid w:val="4CDE34CE"/>
    <w:rsid w:val="4D85EC4B"/>
    <w:rsid w:val="4E2B450F"/>
    <w:rsid w:val="4E3844A1"/>
    <w:rsid w:val="4E7D39C4"/>
    <w:rsid w:val="4F0AC79A"/>
    <w:rsid w:val="4F434E98"/>
    <w:rsid w:val="4FFFCA7C"/>
    <w:rsid w:val="50E511EC"/>
    <w:rsid w:val="50E972EB"/>
    <w:rsid w:val="51CE3894"/>
    <w:rsid w:val="51FEBCB3"/>
    <w:rsid w:val="52274A02"/>
    <w:rsid w:val="52987E01"/>
    <w:rsid w:val="542F4070"/>
    <w:rsid w:val="54D78EDB"/>
    <w:rsid w:val="5556CD1D"/>
    <w:rsid w:val="556358E4"/>
    <w:rsid w:val="55AB96C4"/>
    <w:rsid w:val="55C6F179"/>
    <w:rsid w:val="55F51404"/>
    <w:rsid w:val="55FEFB4D"/>
    <w:rsid w:val="56E02B8A"/>
    <w:rsid w:val="5739683F"/>
    <w:rsid w:val="5768096D"/>
    <w:rsid w:val="5786B012"/>
    <w:rsid w:val="57A8A6EF"/>
    <w:rsid w:val="586F02F7"/>
    <w:rsid w:val="59CAF3D9"/>
    <w:rsid w:val="5A043562"/>
    <w:rsid w:val="5AE8B928"/>
    <w:rsid w:val="5B039151"/>
    <w:rsid w:val="5B25CA1B"/>
    <w:rsid w:val="5B8F59C0"/>
    <w:rsid w:val="5C1E565B"/>
    <w:rsid w:val="5C71B886"/>
    <w:rsid w:val="5CEE19DE"/>
    <w:rsid w:val="5D58C2BF"/>
    <w:rsid w:val="5E26B850"/>
    <w:rsid w:val="5E673089"/>
    <w:rsid w:val="5FDA955E"/>
    <w:rsid w:val="60297CD8"/>
    <w:rsid w:val="60F7FD00"/>
    <w:rsid w:val="61293493"/>
    <w:rsid w:val="61445D39"/>
    <w:rsid w:val="6336575C"/>
    <w:rsid w:val="63978AC8"/>
    <w:rsid w:val="63E3A658"/>
    <w:rsid w:val="64854AB7"/>
    <w:rsid w:val="649AAB63"/>
    <w:rsid w:val="64C8925C"/>
    <w:rsid w:val="65EAC788"/>
    <w:rsid w:val="66D190A4"/>
    <w:rsid w:val="66E1C99A"/>
    <w:rsid w:val="673529DE"/>
    <w:rsid w:val="6844274F"/>
    <w:rsid w:val="68624BFD"/>
    <w:rsid w:val="69B1097D"/>
    <w:rsid w:val="6A390A2A"/>
    <w:rsid w:val="6A4A716E"/>
    <w:rsid w:val="6A647AB8"/>
    <w:rsid w:val="6A88759E"/>
    <w:rsid w:val="6C063CB5"/>
    <w:rsid w:val="6C1D30D6"/>
    <w:rsid w:val="6D28E9F0"/>
    <w:rsid w:val="6DAB2FBA"/>
    <w:rsid w:val="6F0C48D3"/>
    <w:rsid w:val="6F49B667"/>
    <w:rsid w:val="6FC616FA"/>
    <w:rsid w:val="70B74333"/>
    <w:rsid w:val="70D885E8"/>
    <w:rsid w:val="70EF8115"/>
    <w:rsid w:val="70F375DB"/>
    <w:rsid w:val="7203D6E6"/>
    <w:rsid w:val="72549AA6"/>
    <w:rsid w:val="7259E960"/>
    <w:rsid w:val="72FD0277"/>
    <w:rsid w:val="731BF7DB"/>
    <w:rsid w:val="741B9B29"/>
    <w:rsid w:val="742849DE"/>
    <w:rsid w:val="7429E826"/>
    <w:rsid w:val="74A23FF6"/>
    <w:rsid w:val="750DEE52"/>
    <w:rsid w:val="75974415"/>
    <w:rsid w:val="75F02AE9"/>
    <w:rsid w:val="766630C9"/>
    <w:rsid w:val="76A6EA6F"/>
    <w:rsid w:val="76FA84CE"/>
    <w:rsid w:val="79601F5A"/>
    <w:rsid w:val="79EB751B"/>
    <w:rsid w:val="7A13C082"/>
    <w:rsid w:val="7A6EA5E6"/>
    <w:rsid w:val="7BD0558D"/>
    <w:rsid w:val="7C1F147C"/>
    <w:rsid w:val="7C5EE941"/>
    <w:rsid w:val="7CEC30E8"/>
    <w:rsid w:val="7D639DBD"/>
    <w:rsid w:val="7DA8255F"/>
    <w:rsid w:val="7E4A5172"/>
    <w:rsid w:val="7E92DCD0"/>
    <w:rsid w:val="7F63FA22"/>
    <w:rsid w:val="7F8D5B86"/>
    <w:rsid w:val="7FC99EBC"/>
    <w:rsid w:val="7FF18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7B11"/>
  <w15:chartTrackingRefBased/>
  <w15:docId w15:val="{4DC4E3CB-7066-4AF5-B7D3-2CCD6C22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5C71B886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C71B886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5C71B886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C71B886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5C71B886"/>
    <w:pPr>
      <w:spacing w:after="80" w:line="240" w:lineRule="auto"/>
      <w:contextualSpacing/>
    </w:pPr>
    <w:rPr>
      <w:rFonts w:asciiTheme="majorHAnsi" w:hAnsiTheme="majorHAnsi" w:eastAsiaTheme="minorEastAsia" w:cstheme="majorEastAsia"/>
      <w:sz w:val="56"/>
      <w:szCs w:val="56"/>
    </w:rPr>
  </w:style>
  <w:style w:type="character" w:styleId="Emphasis">
    <w:name w:val="Emphasis"/>
    <w:basedOn w:val="DefaultParagraphFont"/>
    <w:uiPriority w:val="20"/>
    <w:qFormat/>
    <w:rsid w:val="5C71B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Kamil Małysz</dc:creator>
  <keywords/>
  <dc:description/>
  <lastModifiedBy>Kamil Małysz</lastModifiedBy>
  <revision>11</revision>
  <dcterms:created xsi:type="dcterms:W3CDTF">2025-04-11T17:09:00.0000000Z</dcterms:created>
  <dcterms:modified xsi:type="dcterms:W3CDTF">2025-10-02T15:39:44.4540450Z</dcterms:modified>
</coreProperties>
</file>