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090B1FC4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172BB" w14:textId="0AB9F755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3E8E28E2" w14:textId="5369C077" w:rsidR="1BBABF7D" w:rsidRDefault="1BBABF7D" w:rsidP="1BBABF7D">
            <w:pPr>
              <w:spacing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Język angielski zawodowy</w:t>
            </w:r>
          </w:p>
        </w:tc>
      </w:tr>
      <w:tr w:rsidR="1BBABF7D" w14:paraId="0447BD68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D713D" w14:textId="4B120993" w:rsidR="1BBABF7D" w:rsidRDefault="1BBABF7D" w:rsidP="1BBABF7D">
            <w:r w:rsidRPr="1BBABF7D">
              <w:rPr>
                <w:rFonts w:ascii="Times New Roman" w:eastAsia="Times New Roman" w:hAnsi="Times New Roman" w:cs="Times New Roman"/>
                <w:b/>
                <w:bCs/>
              </w:rPr>
              <w:t>Uczeń:</w:t>
            </w:r>
          </w:p>
          <w:p w14:paraId="15926E30" w14:textId="3A337F4E" w:rsidR="1BBABF7D" w:rsidRDefault="0F863D5B" w:rsidP="2A091B65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rozwija sprawności językowe (mówienie, rozumienie ze słuchu, czytanie i rozumienie różnych typów tekstów, pisanie różnych form) w zakresie słownictwa branżowego,</w:t>
            </w:r>
          </w:p>
          <w:p w14:paraId="5DF3D233" w14:textId="1A1D3DC0" w:rsidR="1BBABF7D" w:rsidRDefault="0F863D5B" w:rsidP="2A091B65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 xml:space="preserve">używa języka </w:t>
            </w:r>
            <w:r w:rsidR="0BED0589" w:rsidRPr="2A091B65">
              <w:rPr>
                <w:rFonts w:eastAsiaTheme="minorEastAsia"/>
              </w:rPr>
              <w:t>angielskiego</w:t>
            </w:r>
            <w:r w:rsidRPr="2A091B65">
              <w:rPr>
                <w:rFonts w:eastAsiaTheme="minorEastAsia"/>
              </w:rPr>
              <w:t xml:space="preserve"> podczas realizacji zadań zawodowych,</w:t>
            </w:r>
          </w:p>
          <w:p w14:paraId="0B3274EF" w14:textId="1E28D5CA" w:rsidR="1BBABF7D" w:rsidRDefault="0BE1DC26" w:rsidP="2A091B65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p</w:t>
            </w:r>
            <w:r w:rsidR="0F863D5B" w:rsidRPr="2A091B65">
              <w:rPr>
                <w:rFonts w:eastAsiaTheme="minorEastAsia"/>
              </w:rPr>
              <w:t>osług</w:t>
            </w:r>
            <w:r w:rsidR="4463E081" w:rsidRPr="2A091B65">
              <w:rPr>
                <w:rFonts w:eastAsiaTheme="minorEastAsia"/>
              </w:rPr>
              <w:t xml:space="preserve">uje </w:t>
            </w:r>
            <w:r w:rsidR="0F863D5B" w:rsidRPr="2A091B65">
              <w:rPr>
                <w:rFonts w:eastAsiaTheme="minorEastAsia"/>
              </w:rPr>
              <w:t>się słownictwem z różnych dziedzin w logistyce,</w:t>
            </w:r>
          </w:p>
          <w:p w14:paraId="0F09C1C3" w14:textId="281FCAA6" w:rsidR="1BBABF7D" w:rsidRDefault="0F863D5B" w:rsidP="2A091B65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pozysk</w:t>
            </w:r>
            <w:r w:rsidR="4986C72B" w:rsidRPr="2A091B65">
              <w:rPr>
                <w:rFonts w:eastAsiaTheme="minorEastAsia"/>
              </w:rPr>
              <w:t>uje</w:t>
            </w:r>
            <w:r w:rsidRPr="2A091B65">
              <w:rPr>
                <w:rFonts w:eastAsiaTheme="minorEastAsia"/>
              </w:rPr>
              <w:t xml:space="preserve"> informacje niezbędne w zakresie realizowanych zadań zawodowych z różnych źródeł,</w:t>
            </w:r>
          </w:p>
          <w:p w14:paraId="0A1530AB" w14:textId="7E34EFBC" w:rsidR="1BBABF7D" w:rsidRDefault="0F863D5B" w:rsidP="2A091B65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posług</w:t>
            </w:r>
            <w:r w:rsidR="008A6DDE" w:rsidRPr="2A091B65">
              <w:rPr>
                <w:rFonts w:eastAsiaTheme="minorEastAsia"/>
              </w:rPr>
              <w:t>uje</w:t>
            </w:r>
            <w:r w:rsidRPr="2A091B65">
              <w:rPr>
                <w:rFonts w:eastAsiaTheme="minorEastAsia"/>
              </w:rPr>
              <w:t xml:space="preserve"> się zasobem środków językowych (leksykalnych, gramatycznych, ortograficznych oraz fonetycznych) umożliwiających realizację zadań zawodowych,</w:t>
            </w:r>
          </w:p>
          <w:p w14:paraId="65819A7A" w14:textId="65E57F5E" w:rsidR="1BBABF7D" w:rsidRDefault="0F863D5B" w:rsidP="2A091B65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analiz</w:t>
            </w:r>
            <w:r w:rsidR="25F9BFA7" w:rsidRPr="2A091B65">
              <w:rPr>
                <w:rFonts w:eastAsiaTheme="minorEastAsia"/>
              </w:rPr>
              <w:t>uje</w:t>
            </w:r>
            <w:r w:rsidRPr="2A091B65">
              <w:rPr>
                <w:rFonts w:eastAsiaTheme="minorEastAsia"/>
              </w:rPr>
              <w:t xml:space="preserve"> i interpret</w:t>
            </w:r>
            <w:r w:rsidR="74E197E5" w:rsidRPr="2A091B65">
              <w:rPr>
                <w:rFonts w:eastAsiaTheme="minorEastAsia"/>
              </w:rPr>
              <w:t>uje</w:t>
            </w:r>
            <w:r w:rsidRPr="2A091B65">
              <w:rPr>
                <w:rFonts w:eastAsiaTheme="minorEastAsia"/>
              </w:rPr>
              <w:t xml:space="preserve"> krótkie teksty pisemne dotyczące wykonywania typowych czynności zawodowych,</w:t>
            </w:r>
          </w:p>
          <w:p w14:paraId="7F384D10" w14:textId="0B2C6D30" w:rsidR="1BBABF7D" w:rsidRDefault="0F863D5B" w:rsidP="2A091B65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redag</w:t>
            </w:r>
            <w:r w:rsidR="70ABB228" w:rsidRPr="2A091B65">
              <w:rPr>
                <w:rFonts w:eastAsiaTheme="minorEastAsia"/>
              </w:rPr>
              <w:t>uje</w:t>
            </w:r>
            <w:r w:rsidRPr="2A091B65">
              <w:rPr>
                <w:rFonts w:eastAsiaTheme="minorEastAsia"/>
              </w:rPr>
              <w:t xml:space="preserve"> krótkie i zrozumiałe wypowiedzi oraz teksty pisemne umożliwiające komunikowanie się w środowisku pracy, z klientami i kontrahentami.</w:t>
            </w:r>
          </w:p>
          <w:p w14:paraId="625D5454" w14:textId="34E713C9" w:rsidR="1BBABF7D" w:rsidRDefault="1BBABF7D" w:rsidP="2A091B65">
            <w:pPr>
              <w:pStyle w:val="Akapitzlist"/>
              <w:ind w:left="449" w:hanging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4E007A" w14:textId="0AC05CFF" w:rsidR="00B5090A" w:rsidRDefault="0B4E9584" w:rsidP="1BBABF7D">
      <w:pPr>
        <w:spacing w:line="276" w:lineRule="auto"/>
      </w:pPr>
      <w:r w:rsidRPr="1BBABF7D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3786EEC8" w14:textId="77777777" w:rsidTr="7A29393A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E8A5E7" w14:textId="48C474E4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17F8A143" w14:textId="122A74D6" w:rsidR="1BBABF7D" w:rsidRDefault="1BBABF7D" w:rsidP="1BBABF7D">
            <w:pPr>
              <w:spacing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BHP w magazynie</w:t>
            </w:r>
          </w:p>
        </w:tc>
      </w:tr>
      <w:tr w:rsidR="1BBABF7D" w14:paraId="7EC8783B" w14:textId="77777777" w:rsidTr="7A29393A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24DA8" w14:textId="674B27DB" w:rsidR="1BBABF7D" w:rsidRDefault="393CF965" w:rsidP="7A29393A">
            <w:pPr>
              <w:rPr>
                <w:rFonts w:eastAsiaTheme="minorEastAsia"/>
              </w:rPr>
            </w:pPr>
            <w:r w:rsidRPr="7A29393A">
              <w:rPr>
                <w:rFonts w:ascii="Times New Roman" w:eastAsia="Times New Roman" w:hAnsi="Times New Roman" w:cs="Times New Roman"/>
                <w:b/>
                <w:bCs/>
              </w:rPr>
              <w:t>Uc</w:t>
            </w:r>
            <w:r w:rsidRPr="7A29393A">
              <w:rPr>
                <w:rFonts w:eastAsiaTheme="minorEastAsia"/>
                <w:b/>
                <w:bCs/>
              </w:rPr>
              <w:t>zeń:</w:t>
            </w:r>
          </w:p>
          <w:p w14:paraId="02626F58" w14:textId="227212D6" w:rsidR="1BBABF7D" w:rsidRDefault="3F2F2AE5" w:rsidP="7A29393A">
            <w:pPr>
              <w:pStyle w:val="Akapitzlist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podstawowe pojęcia związane z BHP</w:t>
            </w:r>
          </w:p>
          <w:p w14:paraId="0345B6BA" w14:textId="2FECAB18" w:rsidR="1BBABF7D" w:rsidRDefault="3F2F2AE5" w:rsidP="7A29393A">
            <w:pPr>
              <w:pStyle w:val="Akapitzlist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prawa i obowiązki pracownika i pracodawcy w zakresie BHP</w:t>
            </w:r>
          </w:p>
          <w:p w14:paraId="77BA0A9B" w14:textId="4BBBF080" w:rsidR="1BBABF7D" w:rsidRDefault="3F2F2AE5" w:rsidP="7A29393A">
            <w:pPr>
              <w:pStyle w:val="Akapitzlist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zasady udzielania pierwszej pomocy przedmedycznej</w:t>
            </w:r>
          </w:p>
          <w:p w14:paraId="4F2EFF55" w14:textId="1FF269F6" w:rsidR="1BBABF7D" w:rsidRDefault="3F2F2AE5" w:rsidP="7A29393A">
            <w:pPr>
              <w:pStyle w:val="Akapitzlist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rozumie znaczenie ergonomii stanowiska pracy</w:t>
            </w:r>
          </w:p>
          <w:p w14:paraId="5E403AA2" w14:textId="0921F329" w:rsidR="1BBABF7D" w:rsidRDefault="3F2F2AE5" w:rsidP="7A29393A">
            <w:pPr>
              <w:pStyle w:val="Akapitzlist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czynniki szkodliwe i niebezpieczne w pracy magazyniera</w:t>
            </w:r>
          </w:p>
          <w:p w14:paraId="3EFAC070" w14:textId="5186F052" w:rsidR="1BBABF7D" w:rsidRDefault="3F2F2AE5" w:rsidP="7A29393A">
            <w:pPr>
              <w:pStyle w:val="Akapitzlist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środki ochrony indywidualnej i zbiorowej</w:t>
            </w:r>
          </w:p>
          <w:p w14:paraId="39ECDC74" w14:textId="3E96EE48" w:rsidR="1BBABF7D" w:rsidRDefault="3F2F2AE5" w:rsidP="7A29393A">
            <w:pPr>
              <w:pStyle w:val="Akapitzlist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podstawowe przepisy BHP obowiązujące w magazynie</w:t>
            </w:r>
          </w:p>
          <w:p w14:paraId="6662E145" w14:textId="0402DF82" w:rsidR="1BBABF7D" w:rsidRDefault="337521EF" w:rsidP="7A29393A">
            <w:pPr>
              <w:pStyle w:val="Akapitzlist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r</w:t>
            </w:r>
            <w:r w:rsidR="3F2F2AE5" w:rsidRPr="7A29393A">
              <w:rPr>
                <w:rFonts w:eastAsiaTheme="minorEastAsia"/>
              </w:rPr>
              <w:t>ozumie</w:t>
            </w:r>
            <w:r w:rsidR="7282D8D9" w:rsidRPr="7A29393A">
              <w:rPr>
                <w:rFonts w:eastAsiaTheme="minorEastAsia"/>
              </w:rPr>
              <w:t xml:space="preserve"> </w:t>
            </w:r>
            <w:r w:rsidR="3F2F2AE5" w:rsidRPr="7A29393A">
              <w:rPr>
                <w:rFonts w:eastAsiaTheme="minorEastAsia"/>
              </w:rPr>
              <w:t>zasady bezpiecznego składowania towarów</w:t>
            </w:r>
          </w:p>
          <w:p w14:paraId="2AFEE56F" w14:textId="57A6399E" w:rsidR="1BBABF7D" w:rsidRDefault="3F2F2AE5" w:rsidP="7A29393A">
            <w:pPr>
              <w:pStyle w:val="Akapitzlist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oznaczenia bezpieczeństwa (znaki ostrzegawcze, informacyjne i ewakuacyjne)</w:t>
            </w:r>
          </w:p>
          <w:p w14:paraId="34C613B8" w14:textId="17849E20" w:rsidR="1BBABF7D" w:rsidRDefault="3F2F2AE5" w:rsidP="7A29393A">
            <w:pPr>
              <w:pStyle w:val="Akapitzlist"/>
              <w:numPr>
                <w:ilvl w:val="0"/>
                <w:numId w:val="4"/>
              </w:numPr>
            </w:pPr>
            <w:r w:rsidRPr="7A29393A">
              <w:rPr>
                <w:rFonts w:eastAsiaTheme="minorEastAsia"/>
              </w:rPr>
              <w:t>wie jakie są zagrożenia w pracy magazyniera (np. przeciążenia, upadki, praca z maszynami)</w:t>
            </w:r>
          </w:p>
          <w:p w14:paraId="161B1559" w14:textId="3196180E" w:rsidR="1BBABF7D" w:rsidRDefault="1BBABF7D" w:rsidP="7A29393A">
            <w:pPr>
              <w:pStyle w:val="Akapitzlist"/>
              <w:ind w:left="449" w:hanging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9C1BC8" w14:textId="350D0D0A" w:rsidR="00B5090A" w:rsidRDefault="0B4E9584" w:rsidP="1BBABF7D">
      <w:pPr>
        <w:spacing w:line="276" w:lineRule="auto"/>
      </w:pPr>
      <w:r w:rsidRPr="1BBABF7D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4C96CF03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8C436" w14:textId="6CC6C952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6F1D6143" w14:textId="09A68353" w:rsidR="1BBABF7D" w:rsidRDefault="1BBABF7D" w:rsidP="1BBABF7D">
            <w:pPr>
              <w:spacing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Podstawy logistyki</w:t>
            </w:r>
          </w:p>
        </w:tc>
      </w:tr>
      <w:tr w:rsidR="1BBABF7D" w14:paraId="7AF576A3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7ED43" w14:textId="45035E9A" w:rsidR="1BBABF7D" w:rsidRDefault="1BBABF7D" w:rsidP="72A0725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72A0725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Uczeń</w:t>
            </w:r>
            <w:r w:rsidR="589F196B" w:rsidRPr="72A0725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589F196B" w:rsidRPr="72A072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potrafi:</w:t>
            </w:r>
          </w:p>
          <w:p w14:paraId="04ADF753" w14:textId="06BB65F6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posłużyć się podstawowymi pojęciami z zakresu logistyki,</w:t>
            </w:r>
          </w:p>
          <w:p w14:paraId="4C35B8AF" w14:textId="45EC50C3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scharakteryzować rolę, miejsce i znaczenie logistyki w działalności gospodarczej,</w:t>
            </w:r>
          </w:p>
          <w:p w14:paraId="5B2C2607" w14:textId="0FFD08D7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dokonać podziału systemów logistycznych,</w:t>
            </w:r>
          </w:p>
          <w:p w14:paraId="5C09030B" w14:textId="2A5D0356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opisać znaczenie obsługi klienta w logistyce,</w:t>
            </w:r>
          </w:p>
          <w:p w14:paraId="1CD38664" w14:textId="116962F8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opisać strategie i funkcje logistyki,</w:t>
            </w:r>
          </w:p>
          <w:p w14:paraId="021BB6BE" w14:textId="3D3E9238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omówić podstawowe pojęcia z zakresu normalizacji,</w:t>
            </w:r>
          </w:p>
          <w:p w14:paraId="0D9F9610" w14:textId="588B637E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wyjaśnić znaczenie normalizacji w procesie gospodarowania i przepływów logistycznych,</w:t>
            </w:r>
          </w:p>
          <w:p w14:paraId="16BE4118" w14:textId="23437016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rozróżnić i omówić podstawowe pojęcia statystyczne,</w:t>
            </w:r>
          </w:p>
          <w:p w14:paraId="717132D7" w14:textId="4DCEA370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rozróżniać miary statystyczne,</w:t>
            </w:r>
          </w:p>
          <w:p w14:paraId="7EEF4D9A" w14:textId="526BA2D0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obliczyć i zinterpretować miary statystyki opisowej,</w:t>
            </w:r>
          </w:p>
          <w:p w14:paraId="6F918DC5" w14:textId="1A570EF9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zastosować wskaźniki statystyczne w obliczeniach służących do analizowania zjawisk logistycznych,</w:t>
            </w:r>
          </w:p>
          <w:p w14:paraId="2BF1BDB8" w14:textId="70EF1251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scharakteryzować przepływy materiałów i procesy logistyczne w produkcji,</w:t>
            </w:r>
          </w:p>
          <w:p w14:paraId="3FBD671D" w14:textId="3EC3A7F5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rozróżnić podsystemy systemu logistycznego,</w:t>
            </w:r>
          </w:p>
          <w:p w14:paraId="2BEF416D" w14:textId="7087892D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omówić procesy logistyczne w przedsiębiorstwach produkcyjnych i usługowych,</w:t>
            </w:r>
          </w:p>
          <w:p w14:paraId="2C1F08F9" w14:textId="566ADB5E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wymienić elementy systemu logistycznego,</w:t>
            </w:r>
          </w:p>
          <w:p w14:paraId="3E8F62C7" w14:textId="613FC0BE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podać instytucjonalne rozgraniczenie systemów logistycznych,</w:t>
            </w:r>
          </w:p>
          <w:p w14:paraId="2DF0DA2E" w14:textId="7CA452FE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omówić podział podsystemów logistycznych,</w:t>
            </w:r>
          </w:p>
          <w:p w14:paraId="633CE77E" w14:textId="1D43A051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omówić typy kanałów dystrybucji,</w:t>
            </w:r>
          </w:p>
          <w:p w14:paraId="4B152F1C" w14:textId="5516286C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omówić strategie logistyczne,</w:t>
            </w:r>
          </w:p>
          <w:p w14:paraId="68F39221" w14:textId="6A84EC70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zaplanować sieć i łańcuchy dostaw,</w:t>
            </w:r>
          </w:p>
          <w:p w14:paraId="746207C5" w14:textId="2FF0F0D8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zaplanować potrzeby w sieci dostaw</w:t>
            </w:r>
          </w:p>
          <w:p w14:paraId="712F012A" w14:textId="55BE10B8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rozróżnić systemy produkcyjne, systemy zaopatrzenia produkcji,</w:t>
            </w:r>
          </w:p>
          <w:p w14:paraId="5C3780BC" w14:textId="2EB7B2C7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zaplanować produkcję,</w:t>
            </w:r>
          </w:p>
          <w:p w14:paraId="7876A65F" w14:textId="633CE1BF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wymienić etapy procesów logistycznych,</w:t>
            </w:r>
          </w:p>
          <w:p w14:paraId="6B823018" w14:textId="4A1925CC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opisać przepływ materiałów w procesie logistycznym,</w:t>
            </w:r>
          </w:p>
          <w:p w14:paraId="637E151B" w14:textId="140B48AD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opisać proces logistyczny dystrybucji,</w:t>
            </w:r>
          </w:p>
          <w:p w14:paraId="3F25613F" w14:textId="65595DFC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omówić zasady gospodarowania opakowaniami,</w:t>
            </w:r>
          </w:p>
          <w:p w14:paraId="2D247BF6" w14:textId="181FAA8C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omówić rodzaje odpadów i surowców wtórnych,</w:t>
            </w:r>
          </w:p>
          <w:p w14:paraId="1EF3F6CA" w14:textId="55ADBC3C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segregować odpady zgodnie z przepisami prawa,</w:t>
            </w:r>
          </w:p>
          <w:p w14:paraId="15DF8CDB" w14:textId="70CA12A2" w:rsidR="1BBABF7D" w:rsidRDefault="3BC1028B" w:rsidP="2A091B65">
            <w:pPr>
              <w:pStyle w:val="Akapitzlis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wymienić przykłady zagospodarowania surowców wtórnych</w:t>
            </w:r>
          </w:p>
          <w:p w14:paraId="2BB0BC17" w14:textId="73F5CB38" w:rsidR="1BBABF7D" w:rsidRDefault="1BBABF7D" w:rsidP="72A0725B">
            <w:pPr>
              <w:spacing w:after="160" w:line="257" w:lineRule="auto"/>
              <w:ind w:left="708"/>
              <w:rPr>
                <w:rFonts w:ascii="Times New Roman" w:eastAsia="Times New Roman" w:hAnsi="Times New Roman" w:cs="Times New Roman"/>
              </w:rPr>
            </w:pPr>
          </w:p>
          <w:p w14:paraId="62AB434D" w14:textId="6D8E5C4C" w:rsidR="1BBABF7D" w:rsidRDefault="1BBABF7D" w:rsidP="72A0725B">
            <w:pPr>
              <w:pStyle w:val="Akapitzlist"/>
              <w:ind w:left="8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9235CC" w14:textId="4E4BA370" w:rsidR="00B5090A" w:rsidRDefault="0B4E9584" w:rsidP="1BBABF7D">
      <w:pPr>
        <w:spacing w:line="276" w:lineRule="auto"/>
      </w:pPr>
      <w:r w:rsidRPr="1BBABF7D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5C5490DF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30036" w14:textId="12E5DFBC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5A1843D8" w14:textId="3820451C" w:rsidR="1BBABF7D" w:rsidRDefault="1BBABF7D" w:rsidP="1BBABF7D">
            <w:pPr>
              <w:spacing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Przechowywanie zapasów</w:t>
            </w:r>
          </w:p>
        </w:tc>
      </w:tr>
      <w:tr w:rsidR="1BBABF7D" w14:paraId="1AC61C07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96FA5" w14:textId="105EEA33" w:rsidR="1BBABF7D" w:rsidRDefault="1BBABF7D" w:rsidP="72A0725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72A0725B">
              <w:rPr>
                <w:rFonts w:ascii="Times New Roman" w:eastAsia="Times New Roman" w:hAnsi="Times New Roman" w:cs="Times New Roman"/>
                <w:b/>
                <w:bCs/>
              </w:rPr>
              <w:t>Uczeń</w:t>
            </w:r>
            <w:r w:rsidR="571FC7E4" w:rsidRPr="72A0725B">
              <w:rPr>
                <w:rFonts w:ascii="Times New Roman" w:eastAsia="Times New Roman" w:hAnsi="Times New Roman" w:cs="Times New Roman"/>
                <w:b/>
                <w:bCs/>
              </w:rPr>
              <w:t xml:space="preserve">  potrafi</w:t>
            </w:r>
            <w:proofErr w:type="gramEnd"/>
            <w:r w:rsidR="571FC7E4" w:rsidRPr="72A0725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0A5BAE5" w14:textId="44E0C94E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scharakteryzować obszary przyjmowania i składowania towarów,</w:t>
            </w:r>
          </w:p>
          <w:p w14:paraId="2C501959" w14:textId="35FEA864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lastRenderedPageBreak/>
              <w:t>scharakteryzować cechy zapasów,</w:t>
            </w:r>
          </w:p>
          <w:p w14:paraId="16625B1C" w14:textId="6D6823C4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znać sposoby przechowywania i zabezpieczania zapasów ze względu na ich cechy</w:t>
            </w:r>
          </w:p>
          <w:p w14:paraId="6804AFAD" w14:textId="43BB04F6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 xml:space="preserve">omówić zmiany jakościowe i ilościowe zachodzące w zapasach podczas przechowywania </w:t>
            </w:r>
          </w:p>
          <w:p w14:paraId="42CFF91A" w14:textId="49DAA0A4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scharakteryzować parametry bezpiecznego przechowywania zapasów,</w:t>
            </w:r>
          </w:p>
          <w:p w14:paraId="7D27FF5A" w14:textId="0E54EBD5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zlokalizować zapasy w magazynie,</w:t>
            </w:r>
          </w:p>
          <w:p w14:paraId="6D4A465F" w14:textId="01443E8C" w:rsidR="1BBABF7D" w:rsidRDefault="4F6A3EBC" w:rsidP="2A091B65">
            <w:pPr>
              <w:pStyle w:val="Bezodstpw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Wymienić rodzaje zapasów</w:t>
            </w:r>
          </w:p>
          <w:p w14:paraId="4A8953F4" w14:textId="6119B25C" w:rsidR="1BBABF7D" w:rsidRDefault="4F6A3EBC" w:rsidP="2A091B65">
            <w:pPr>
              <w:pStyle w:val="Bezodstpw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określić przyczyny gromadzenia zapasów</w:t>
            </w:r>
          </w:p>
          <w:p w14:paraId="6AD104DF" w14:textId="4A68B983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charakteryzować strukturę zapasu</w:t>
            </w:r>
          </w:p>
          <w:p w14:paraId="14AA481C" w14:textId="7E982F8A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monitorować stany zapasów w magazynie,</w:t>
            </w:r>
          </w:p>
          <w:p w14:paraId="10454D24" w14:textId="791AD984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dobrać warunki, sprzęt do składowanego zapasu,</w:t>
            </w:r>
          </w:p>
          <w:p w14:paraId="5EBD8C54" w14:textId="140A0A29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analizować miary oceny stanu zapasów w magazynie;</w:t>
            </w:r>
          </w:p>
          <w:p w14:paraId="147D5CF9" w14:textId="0D664B3A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wymienić klasyczne metody zarządzanie zapasami do optymalizacji zapasów magazynowych,</w:t>
            </w:r>
          </w:p>
          <w:p w14:paraId="4C069813" w14:textId="437332A8" w:rsidR="1BBABF7D" w:rsidRDefault="4F6A3EBC" w:rsidP="2A091B65">
            <w:pPr>
              <w:pStyle w:val="Bezodstpw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określić metody ustalania wielkości dostaw i zamawiania towarów</w:t>
            </w:r>
          </w:p>
          <w:p w14:paraId="6DBC2AAC" w14:textId="068562F6" w:rsidR="1BBABF7D" w:rsidRDefault="4F6A3EBC" w:rsidP="2A091B65">
            <w:pPr>
              <w:pStyle w:val="Bezodstpw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optymalizować zarządzanie zapasami w magazynie</w:t>
            </w:r>
          </w:p>
          <w:p w14:paraId="50DCA782" w14:textId="52765341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przechowuje zapasy, uwzględniając ich podatność naturalną i techniczną na magazynowanie;</w:t>
            </w:r>
          </w:p>
          <w:p w14:paraId="665D5E8D" w14:textId="2B45463B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dokonać podziału wyposażenia technicznego w procesie magazynowania,</w:t>
            </w:r>
          </w:p>
          <w:p w14:paraId="09713A6B" w14:textId="5F5729AE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opisać procesy informatyczne stosowane w logistyce,</w:t>
            </w:r>
          </w:p>
          <w:p w14:paraId="54793409" w14:textId="46F35FF5" w:rsidR="1BBABF7D" w:rsidRDefault="4F6A3EBC" w:rsidP="2A091B65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współpracować w zespole.</w:t>
            </w:r>
          </w:p>
          <w:p w14:paraId="3E6F40BD" w14:textId="67C8E883" w:rsidR="1BBABF7D" w:rsidRDefault="1BBABF7D" w:rsidP="72A0725B">
            <w:pPr>
              <w:spacing w:after="160" w:line="257" w:lineRule="auto"/>
              <w:rPr>
                <w:rFonts w:ascii="Times New Roman" w:eastAsia="Times New Roman" w:hAnsi="Times New Roman" w:cs="Times New Roman"/>
              </w:rPr>
            </w:pPr>
          </w:p>
          <w:p w14:paraId="25F09D24" w14:textId="1AEA8C2F" w:rsidR="1BBABF7D" w:rsidRDefault="1BBABF7D" w:rsidP="72A0725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6C08119" w14:textId="554D4DC0" w:rsidR="00B5090A" w:rsidRDefault="0B4E9584" w:rsidP="1BBABF7D">
      <w:pPr>
        <w:spacing w:line="276" w:lineRule="auto"/>
      </w:pPr>
      <w:r w:rsidRPr="1BBABF7D">
        <w:rPr>
          <w:rFonts w:ascii="Aptos" w:eastAsia="Aptos" w:hAnsi="Aptos" w:cs="Aptos"/>
        </w:rPr>
        <w:lastRenderedPageBreak/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7753D003" w14:textId="77777777" w:rsidTr="7A29393A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92F6A" w14:textId="6B720AEE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4F433493" w14:textId="57D2B7AA" w:rsidR="1BBABF7D" w:rsidRDefault="1BBABF7D" w:rsidP="1BBABF7D">
            <w:pPr>
              <w:spacing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Zabezpieczanie majątku</w:t>
            </w:r>
          </w:p>
        </w:tc>
      </w:tr>
      <w:tr w:rsidR="1BBABF7D" w14:paraId="125B457A" w14:textId="77777777" w:rsidTr="7A29393A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E135D" w14:textId="3C4E6735" w:rsidR="1BBABF7D" w:rsidRDefault="393CF965" w:rsidP="1BBABF7D">
            <w:r w:rsidRPr="7A29393A">
              <w:rPr>
                <w:rFonts w:ascii="Times New Roman" w:eastAsia="Times New Roman" w:hAnsi="Times New Roman" w:cs="Times New Roman"/>
                <w:b/>
                <w:bCs/>
              </w:rPr>
              <w:t>Uczeń:</w:t>
            </w:r>
          </w:p>
          <w:p w14:paraId="78151BE1" w14:textId="1E6BB367" w:rsidR="1BBABF7D" w:rsidRDefault="7751B956" w:rsidP="7A29393A">
            <w:pPr>
              <w:pStyle w:val="Akapitzlist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zabezpiecza zapasy przed zniszczeniem, ubytkami, kradzieżą</w:t>
            </w:r>
          </w:p>
          <w:p w14:paraId="07BD3399" w14:textId="33ACD4FC" w:rsidR="1BBABF7D" w:rsidRDefault="7751B956" w:rsidP="7A29393A">
            <w:pPr>
              <w:pStyle w:val="Akapitzlist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wymienia przyczyny strat majątku przedsiębiorstwa znajdującego się w magazynie</w:t>
            </w:r>
          </w:p>
          <w:p w14:paraId="06E00024" w14:textId="35DF3B79" w:rsidR="1BBABF7D" w:rsidRDefault="7751B956" w:rsidP="7A29393A">
            <w:pPr>
              <w:pStyle w:val="Bezodstpw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 xml:space="preserve">zabezpiecza majątek przedsiębiorstwa i majątek powierzony przechowywany w magazynie. </w:t>
            </w:r>
          </w:p>
          <w:p w14:paraId="09A3C4E5" w14:textId="389EF7C4" w:rsidR="1BBABF7D" w:rsidRDefault="7751B956" w:rsidP="7A29393A">
            <w:pPr>
              <w:pStyle w:val="Bezodstpw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przedstawia sposoby przeciwdziałania stratom</w:t>
            </w:r>
          </w:p>
          <w:p w14:paraId="595ED7D9" w14:textId="5E5689BC" w:rsidR="1BBABF7D" w:rsidRDefault="7751B956" w:rsidP="7A29393A">
            <w:pPr>
              <w:pStyle w:val="Bezodstpw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wskazuje obszary odpowiedzialności prawnej za podejmowane działania</w:t>
            </w:r>
          </w:p>
          <w:p w14:paraId="5722E4A8" w14:textId="448D247E" w:rsidR="1BBABF7D" w:rsidRDefault="7751B956" w:rsidP="7A29393A">
            <w:pPr>
              <w:pStyle w:val="Bezodstpw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rozróżnia formy odpowiedzialności</w:t>
            </w:r>
          </w:p>
          <w:p w14:paraId="2AE780C9" w14:textId="71330A07" w:rsidR="1BBABF7D" w:rsidRDefault="7751B956" w:rsidP="7A29393A">
            <w:pPr>
              <w:pStyle w:val="Akapitzlist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omawia przepisy i zakres odpowiedzialności materialnej i porządkowej magazyniera</w:t>
            </w:r>
          </w:p>
          <w:p w14:paraId="4F1A65D6" w14:textId="2483BD4E" w:rsidR="1BBABF7D" w:rsidRDefault="7751B956" w:rsidP="7A29393A">
            <w:pPr>
              <w:pStyle w:val="Akapitzlist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określa zakres odpowiedzialności pracownika za różnice stwierdzone w stanie zapasów</w:t>
            </w:r>
          </w:p>
          <w:p w14:paraId="28A688DE" w14:textId="7AC789AE" w:rsidR="1BBABF7D" w:rsidRDefault="7751B956" w:rsidP="7A29393A">
            <w:pPr>
              <w:pStyle w:val="Bezodstpw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zabezpiecza majątek przechowywany w magazynie przed uszkodzeniem, zaginięciem lub zagrabieniem</w:t>
            </w:r>
          </w:p>
          <w:p w14:paraId="62D24B1B" w14:textId="36ACC8B2" w:rsidR="1BBABF7D" w:rsidRDefault="7751B956" w:rsidP="7A29393A">
            <w:pPr>
              <w:pStyle w:val="Bezodstpw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lastRenderedPageBreak/>
              <w:t>zna pojęcie ubytki magazynowe</w:t>
            </w:r>
          </w:p>
          <w:p w14:paraId="5CC01B0E" w14:textId="030FF813" w:rsidR="1BBABF7D" w:rsidRDefault="7751B956" w:rsidP="7A29393A">
            <w:pPr>
              <w:pStyle w:val="Akapitzlist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opisuje procedurę zgłaszania nieprawidłowości w systemie zabezpieczenia majątku przedsiębiorstwa znajdującego się w magazynie</w:t>
            </w:r>
          </w:p>
          <w:p w14:paraId="4ECEA50E" w14:textId="6E2B1CFC" w:rsidR="1BBABF7D" w:rsidRDefault="7751B956" w:rsidP="7A29393A">
            <w:pPr>
              <w:pStyle w:val="Akapitzlist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wymienia urządzenia służące zabezpieczeniu zapasów.</w:t>
            </w:r>
          </w:p>
          <w:p w14:paraId="24D7E323" w14:textId="7B35EA7A" w:rsidR="1BBABF7D" w:rsidRDefault="7751B956" w:rsidP="7A29393A">
            <w:pPr>
              <w:pStyle w:val="Akapitzlist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przeprowadza kontrolę stanu magazynowego.</w:t>
            </w:r>
          </w:p>
          <w:p w14:paraId="29144393" w14:textId="0C2CE417" w:rsidR="1BBABF7D" w:rsidRDefault="7751B956" w:rsidP="7A29393A">
            <w:pPr>
              <w:pStyle w:val="Akapitzlist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przeprowadza inwentaryzację zapasów magazynowych.</w:t>
            </w:r>
          </w:p>
          <w:p w14:paraId="578584E1" w14:textId="0F7AB520" w:rsidR="1BBABF7D" w:rsidRDefault="7751B956" w:rsidP="7A29393A">
            <w:pPr>
              <w:pStyle w:val="Akapitzlist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rozróżnia metody inwentaryzacji</w:t>
            </w:r>
          </w:p>
          <w:p w14:paraId="79B0ADFF" w14:textId="76164F1F" w:rsidR="1BBABF7D" w:rsidRDefault="7751B956" w:rsidP="7A29393A">
            <w:pPr>
              <w:pStyle w:val="Bezodstpw"/>
              <w:numPr>
                <w:ilvl w:val="0"/>
                <w:numId w:val="1"/>
              </w:numPr>
              <w:ind w:left="643"/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przeprowadza inwentaryzację zapasów magazynowych</w:t>
            </w:r>
          </w:p>
          <w:p w14:paraId="49E82D3F" w14:textId="13EB1E14" w:rsidR="1BBABF7D" w:rsidRDefault="7751B956" w:rsidP="7A29393A">
            <w:pPr>
              <w:pStyle w:val="Akapitzlist"/>
              <w:numPr>
                <w:ilvl w:val="0"/>
                <w:numId w:val="1"/>
              </w:numPr>
              <w:ind w:left="643"/>
              <w:rPr>
                <w:rFonts w:ascii="Aptos" w:eastAsia="Aptos" w:hAnsi="Aptos" w:cs="Aptos"/>
              </w:rPr>
            </w:pPr>
            <w:r w:rsidRPr="7A29393A">
              <w:rPr>
                <w:rFonts w:ascii="Aptos" w:eastAsia="Aptos" w:hAnsi="Aptos" w:cs="Aptos"/>
              </w:rPr>
              <w:t>sporządza dokumentację dotyczącą inwentaryzacji</w:t>
            </w:r>
          </w:p>
          <w:p w14:paraId="01F4E69C" w14:textId="0109EFF1" w:rsidR="1BBABF7D" w:rsidRDefault="1BBABF7D" w:rsidP="7A29393A">
            <w:pPr>
              <w:pStyle w:val="Akapitzlist"/>
              <w:ind w:left="89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D5642D1" w14:textId="17E61853" w:rsidR="00B5090A" w:rsidRDefault="0B4E9584" w:rsidP="1BBABF7D">
      <w:pPr>
        <w:spacing w:line="276" w:lineRule="auto"/>
      </w:pPr>
      <w:r w:rsidRPr="1BBABF7D">
        <w:rPr>
          <w:rFonts w:ascii="Aptos" w:eastAsia="Aptos" w:hAnsi="Aptos" w:cs="Aptos"/>
        </w:rPr>
        <w:lastRenderedPageBreak/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356950D9" w14:textId="77777777" w:rsidTr="7A29393A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50E56" w14:textId="3CDD6EE6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1EF2BE54" w14:textId="076B8ECC" w:rsidR="1BBABF7D" w:rsidRDefault="1BBABF7D" w:rsidP="1BBABF7D">
            <w:pPr>
              <w:spacing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BHP w transporcie</w:t>
            </w:r>
          </w:p>
        </w:tc>
      </w:tr>
      <w:tr w:rsidR="1BBABF7D" w14:paraId="09EA287A" w14:textId="77777777" w:rsidTr="7A29393A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C8D46" w14:textId="2F97CC7E" w:rsidR="1BBABF7D" w:rsidRDefault="393CF965" w:rsidP="1BBABF7D">
            <w:pPr>
              <w:jc w:val="both"/>
            </w:pPr>
            <w:r w:rsidRPr="7A29393A">
              <w:rPr>
                <w:rFonts w:ascii="Times New Roman" w:eastAsia="Times New Roman" w:hAnsi="Times New Roman" w:cs="Times New Roman"/>
                <w:b/>
                <w:bCs/>
              </w:rPr>
              <w:t>Uczeń:</w:t>
            </w:r>
          </w:p>
          <w:p w14:paraId="4FBBBBA8" w14:textId="2F9B9708" w:rsidR="1BBABF7D" w:rsidRDefault="7268E818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podstawowe pojęcia związane z BHP</w:t>
            </w:r>
          </w:p>
          <w:p w14:paraId="78D34A67" w14:textId="2F07EB75" w:rsidR="1BBABF7D" w:rsidRDefault="57636CF4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</w:t>
            </w:r>
            <w:r w:rsidR="7268E818" w:rsidRPr="7A29393A">
              <w:rPr>
                <w:rFonts w:eastAsiaTheme="minorEastAsia"/>
              </w:rPr>
              <w:t>na</w:t>
            </w:r>
            <w:r w:rsidR="29FD3E11" w:rsidRPr="7A29393A">
              <w:rPr>
                <w:rFonts w:eastAsiaTheme="minorEastAsia"/>
              </w:rPr>
              <w:t xml:space="preserve"> </w:t>
            </w:r>
            <w:r w:rsidR="7268E818" w:rsidRPr="7A29393A">
              <w:rPr>
                <w:rFonts w:eastAsiaTheme="minorEastAsia"/>
              </w:rPr>
              <w:t>prawa i obowiązki pracownika i pracodawcy w zakresie BHP</w:t>
            </w:r>
          </w:p>
          <w:p w14:paraId="5AA5364A" w14:textId="65EB147B" w:rsidR="1BBABF7D" w:rsidRDefault="7268E818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zasady udzielania pierwszej pomocy przedmedycznej</w:t>
            </w:r>
          </w:p>
          <w:p w14:paraId="4BAD3027" w14:textId="10B4EE12" w:rsidR="1BBABF7D" w:rsidRDefault="7268E818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rozumie znaczenie ergonomii stanowiska pracy</w:t>
            </w:r>
          </w:p>
          <w:p w14:paraId="1494E307" w14:textId="7ED8A481" w:rsidR="1BBABF7D" w:rsidRDefault="7268E818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czynniki szkodliwe i niebezpieczne w transporcie drogowym</w:t>
            </w:r>
          </w:p>
          <w:p w14:paraId="231CE727" w14:textId="4E4E6ABB" w:rsidR="1BBABF7D" w:rsidRDefault="7268E818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środki ochrony indywidualnej i zbiorowej</w:t>
            </w:r>
          </w:p>
          <w:p w14:paraId="24F194A3" w14:textId="7214813B" w:rsidR="1BBABF7D" w:rsidRDefault="7268E818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zna podstawowe przepisy BHP w transporcie (drogowym, kolejowym, magazynowym itp.)</w:t>
            </w:r>
          </w:p>
          <w:p w14:paraId="6AE02E86" w14:textId="30249789" w:rsidR="1BBABF7D" w:rsidRDefault="7268E818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prawidłowo organiz</w:t>
            </w:r>
            <w:r w:rsidR="09ECD409" w:rsidRPr="7A29393A">
              <w:rPr>
                <w:rFonts w:eastAsiaTheme="minorEastAsia"/>
              </w:rPr>
              <w:t>uje</w:t>
            </w:r>
            <w:r w:rsidRPr="7A29393A">
              <w:rPr>
                <w:rFonts w:eastAsiaTheme="minorEastAsia"/>
              </w:rPr>
              <w:t xml:space="preserve"> stanowisko pracy kierowcy zawodowego</w:t>
            </w:r>
          </w:p>
          <w:p w14:paraId="4CFA6C16" w14:textId="7FC5DD65" w:rsidR="1BBABF7D" w:rsidRDefault="7268E818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bezpiecznie przygotow</w:t>
            </w:r>
            <w:r w:rsidR="15C68ED2" w:rsidRPr="7A29393A">
              <w:rPr>
                <w:rFonts w:eastAsiaTheme="minorEastAsia"/>
              </w:rPr>
              <w:t>uje</w:t>
            </w:r>
            <w:r w:rsidRPr="7A29393A">
              <w:rPr>
                <w:rFonts w:eastAsiaTheme="minorEastAsia"/>
              </w:rPr>
              <w:t xml:space="preserve"> pojazd do pracy</w:t>
            </w:r>
          </w:p>
          <w:p w14:paraId="4C252851" w14:textId="632E0006" w:rsidR="1BBABF7D" w:rsidRDefault="7268E818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oceni</w:t>
            </w:r>
            <w:r w:rsidR="53E4BAE3" w:rsidRPr="7A29393A">
              <w:rPr>
                <w:rFonts w:eastAsiaTheme="minorEastAsia"/>
              </w:rPr>
              <w:t>a</w:t>
            </w:r>
            <w:r w:rsidRPr="7A29393A">
              <w:rPr>
                <w:rFonts w:eastAsiaTheme="minorEastAsia"/>
              </w:rPr>
              <w:t xml:space="preserve"> ryzyko w transporcie</w:t>
            </w:r>
          </w:p>
          <w:p w14:paraId="4BAC93B0" w14:textId="7CB6BD37" w:rsidR="1BBABF7D" w:rsidRDefault="723627E3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proofErr w:type="gramStart"/>
            <w:r w:rsidRPr="7A29393A">
              <w:rPr>
                <w:rFonts w:eastAsiaTheme="minorEastAsia"/>
              </w:rPr>
              <w:t>w</w:t>
            </w:r>
            <w:r w:rsidR="7268E818" w:rsidRPr="7A29393A">
              <w:rPr>
                <w:rFonts w:eastAsiaTheme="minorEastAsia"/>
              </w:rPr>
              <w:t>ie</w:t>
            </w:r>
            <w:proofErr w:type="gramEnd"/>
            <w:r w:rsidR="54F0A45F" w:rsidRPr="7A29393A">
              <w:rPr>
                <w:rFonts w:eastAsiaTheme="minorEastAsia"/>
              </w:rPr>
              <w:t xml:space="preserve"> </w:t>
            </w:r>
            <w:r w:rsidR="7268E818" w:rsidRPr="7A29393A">
              <w:rPr>
                <w:rFonts w:eastAsiaTheme="minorEastAsia"/>
              </w:rPr>
              <w:t>jak zachować się podczas wypadku drogowego</w:t>
            </w:r>
          </w:p>
          <w:p w14:paraId="3CD760DE" w14:textId="4414F99B" w:rsidR="1BBABF7D" w:rsidRDefault="7268E818" w:rsidP="7A29393A">
            <w:pPr>
              <w:pStyle w:val="Bezodstpw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7A29393A">
              <w:rPr>
                <w:rFonts w:eastAsiaTheme="minorEastAsia"/>
              </w:rPr>
              <w:t>stos</w:t>
            </w:r>
            <w:r w:rsidR="3B38E45C" w:rsidRPr="7A29393A">
              <w:rPr>
                <w:rFonts w:eastAsiaTheme="minorEastAsia"/>
              </w:rPr>
              <w:t>uje</w:t>
            </w:r>
            <w:r w:rsidRPr="7A29393A">
              <w:rPr>
                <w:rFonts w:eastAsiaTheme="minorEastAsia"/>
              </w:rPr>
              <w:t xml:space="preserve"> procedury ewakuacyjne</w:t>
            </w:r>
          </w:p>
          <w:p w14:paraId="67E82679" w14:textId="131D833F" w:rsidR="1BBABF7D" w:rsidRDefault="1BBABF7D" w:rsidP="7A29393A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B16655C" w14:textId="47DEE3C3" w:rsidR="00B5090A" w:rsidRDefault="0B4E9584" w:rsidP="1BBABF7D">
      <w:pPr>
        <w:spacing w:line="276" w:lineRule="auto"/>
      </w:pPr>
      <w:r w:rsidRPr="1BBABF7D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2B6CED13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BE3AB" w14:textId="30185664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2A035B2A" w14:textId="0B5C132D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Planowanie procesów transportowych</w:t>
            </w:r>
          </w:p>
        </w:tc>
      </w:tr>
      <w:tr w:rsidR="1BBABF7D" w14:paraId="5EB87832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C30AA" w14:textId="0CEA889D" w:rsidR="1BBABF7D" w:rsidRDefault="1BBABF7D" w:rsidP="1BBABF7D">
            <w:r w:rsidRPr="1BBABF7D">
              <w:rPr>
                <w:rFonts w:ascii="Times New Roman" w:eastAsia="Times New Roman" w:hAnsi="Times New Roman" w:cs="Times New Roman"/>
                <w:b/>
                <w:bCs/>
              </w:rPr>
              <w:t>Uczeń:</w:t>
            </w:r>
          </w:p>
          <w:p w14:paraId="679C8645" w14:textId="0B00D371" w:rsidR="1BBABF7D" w:rsidRDefault="1BBABF7D" w:rsidP="6BDB8293">
            <w:pPr>
              <w:pStyle w:val="Akapitzlist"/>
              <w:ind w:left="-5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A528D5" w14:textId="2AD099A8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Charakteryzuje rodzaje ładunków</w:t>
            </w:r>
          </w:p>
          <w:p w14:paraId="16657073" w14:textId="245646AB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Określa podatność transportową ładunków</w:t>
            </w:r>
          </w:p>
          <w:p w14:paraId="4C5233BB" w14:textId="3B9996C2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Rozróżnia rodzaje ładunków</w:t>
            </w:r>
          </w:p>
          <w:p w14:paraId="3AA68A11" w14:textId="06E61A9B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Klasyfikuje rodzaje ładunków, jednostek ładunkowych i kontenerów</w:t>
            </w:r>
          </w:p>
          <w:p w14:paraId="341AB04D" w14:textId="42D2BE06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Stosuje zasady formowania jednostek ładunkowych</w:t>
            </w:r>
          </w:p>
          <w:p w14:paraId="6465A1FC" w14:textId="424ED185" w:rsidR="1BBABF7D" w:rsidRDefault="4E3E3A52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Formułuje jednostkę ładunkową</w:t>
            </w:r>
          </w:p>
          <w:p w14:paraId="4441F21A" w14:textId="1ACA7DA2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lastRenderedPageBreak/>
              <w:t>Oblicza parametry jednostki ładunkowej</w:t>
            </w:r>
          </w:p>
          <w:p w14:paraId="420336B2" w14:textId="3892EE15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Ocenia poprawność formowania jednostek ładunkowych</w:t>
            </w:r>
          </w:p>
          <w:p w14:paraId="1A148566" w14:textId="0CB36F1E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Oblicza wskaźniki wykorzystania powierzchni, przestrzeni i ładowności zewnętrznego środka transportu</w:t>
            </w:r>
          </w:p>
          <w:p w14:paraId="5A52A8BA" w14:textId="1AA14FA3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Zabezpiecza ładunek</w:t>
            </w:r>
          </w:p>
          <w:p w14:paraId="3E1BB3C7" w14:textId="7E6100F8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Klasyfikuje opakowania transportowe</w:t>
            </w:r>
          </w:p>
          <w:p w14:paraId="4E2F5814" w14:textId="26BCC069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Charakteryzuje funkcje opakowań</w:t>
            </w:r>
          </w:p>
          <w:p w14:paraId="2EDAC2B8" w14:textId="09C34EF1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Dobiera rodzaj opakowania do ładunku</w:t>
            </w:r>
          </w:p>
          <w:p w14:paraId="4B2C429E" w14:textId="3B30CC23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Klasyfikuje znaki na opakowaniach</w:t>
            </w:r>
          </w:p>
          <w:p w14:paraId="72B4584C" w14:textId="0A93912F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Wyjaśnia oznaczenia umieszczone na ładunkach i środkach transportu</w:t>
            </w:r>
          </w:p>
          <w:p w14:paraId="6DA9F7F7" w14:textId="38AAA418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Dobiera oznaczenia do rodzaju ładunku i środka transportu</w:t>
            </w:r>
          </w:p>
          <w:p w14:paraId="6C5DE3D5" w14:textId="3A363E91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Oznakowuje ładunki i środki transportu zgodnie z przepisami prawa</w:t>
            </w:r>
          </w:p>
          <w:p w14:paraId="4532C21D" w14:textId="6F31EDFF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Stosuje międzynarodowe standardy identyfikacji ładunków</w:t>
            </w:r>
          </w:p>
          <w:p w14:paraId="61333F1A" w14:textId="1ED20C33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Określa metody i systemy zabezpieczenia ładunków w procesie transportowym</w:t>
            </w:r>
          </w:p>
          <w:p w14:paraId="4F922A3E" w14:textId="63117EFF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Opisuje metody i techniki mocowania ładunków</w:t>
            </w:r>
          </w:p>
          <w:p w14:paraId="36682235" w14:textId="127A09CD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Zabezpiecza ładunek zgodnie z obowiązującymi zasadami</w:t>
            </w:r>
          </w:p>
          <w:p w14:paraId="08919086" w14:textId="7895E35F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Ocenia poprawność zabezpieczenia ładunków</w:t>
            </w:r>
          </w:p>
          <w:p w14:paraId="07AD2FA1" w14:textId="6C8A5BA3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Omawia systemy monitorowania ładunków w transporcie</w:t>
            </w:r>
          </w:p>
          <w:p w14:paraId="37FF502D" w14:textId="380AB5CB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Dobiera systemy monitorowania i rejestrowania środków transportu i ładunków</w:t>
            </w:r>
          </w:p>
          <w:p w14:paraId="44C8A094" w14:textId="00CD0A76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Określa przepisy prawa dotyczące organizowania przewozu ładunków w tym niebezpiecznych, szybko psujących się, żywych zwierząt, ponadnormatywnych</w:t>
            </w:r>
          </w:p>
          <w:p w14:paraId="1E574616" w14:textId="03FE6890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Klasyfikuje materiały niebezpieczne</w:t>
            </w:r>
          </w:p>
          <w:p w14:paraId="761270E3" w14:textId="0221FCF0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 xml:space="preserve">Charakteryzuje przewóz ładunków ponadnormatywnych, szybko psujących </w:t>
            </w:r>
            <w:proofErr w:type="gramStart"/>
            <w:r w:rsidRPr="2A091B65">
              <w:rPr>
                <w:rFonts w:eastAsiaTheme="minorEastAsia"/>
              </w:rPr>
              <w:t>się,  niebezpiecznych</w:t>
            </w:r>
            <w:proofErr w:type="gramEnd"/>
            <w:r w:rsidRPr="2A091B65">
              <w:rPr>
                <w:rFonts w:eastAsiaTheme="minorEastAsia"/>
              </w:rPr>
              <w:t xml:space="preserve"> i żywych zwierząt</w:t>
            </w:r>
          </w:p>
          <w:p w14:paraId="0442E29D" w14:textId="50E6BBBC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Dobiera środki transportu do ilości i rodzaju ładunków</w:t>
            </w:r>
          </w:p>
          <w:p w14:paraId="34490641" w14:textId="2E258341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Oblicza wskaźniki optymalizacji środka transportu</w:t>
            </w:r>
          </w:p>
          <w:p w14:paraId="1B6503EF" w14:textId="1C8320DD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Stosuje formuły handlowe przy realizacji usługi transportowej</w:t>
            </w:r>
          </w:p>
          <w:p w14:paraId="3EC58D20" w14:textId="01949B6A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Stosuje przepisy prawa dotyczące procedur celnych</w:t>
            </w:r>
          </w:p>
          <w:p w14:paraId="63C54C7A" w14:textId="6A937125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Oblicza wskaźniki optymalizacji środka transportu</w:t>
            </w:r>
          </w:p>
          <w:p w14:paraId="3B9E5C32" w14:textId="1B8C7AEF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Planuje wykonywanie zadań</w:t>
            </w:r>
          </w:p>
          <w:p w14:paraId="73E88FCF" w14:textId="5680703D" w:rsidR="1BBABF7D" w:rsidRDefault="7CE0B64C" w:rsidP="2A091B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Dostosowuje metody i techniki rozwiązywania problemów</w:t>
            </w:r>
          </w:p>
          <w:p w14:paraId="181E259F" w14:textId="4F6FE883" w:rsidR="1BBABF7D" w:rsidRDefault="1BBABF7D" w:rsidP="6BDB8293">
            <w:pPr>
              <w:pStyle w:val="Akapitzlist"/>
              <w:ind w:left="308" w:hanging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112B84" w14:textId="5C67F38F" w:rsidR="00B5090A" w:rsidRDefault="0B4E9584" w:rsidP="1BBABF7D">
      <w:pPr>
        <w:spacing w:line="276" w:lineRule="auto"/>
      </w:pPr>
      <w:r w:rsidRPr="1BBABF7D">
        <w:rPr>
          <w:rFonts w:ascii="Aptos" w:eastAsia="Aptos" w:hAnsi="Aptos" w:cs="Aptos"/>
        </w:rPr>
        <w:lastRenderedPageBreak/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6CE99AC9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B2B0E" w14:textId="064CD174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0EB8516B" w14:textId="32E597DD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Organizowanie pracy magazynów</w:t>
            </w:r>
          </w:p>
        </w:tc>
      </w:tr>
      <w:tr w:rsidR="1BBABF7D" w14:paraId="427DAEC8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04FAA" w14:textId="713EF265" w:rsidR="1BBABF7D" w:rsidRDefault="50669179" w:rsidP="1BBABF7D">
            <w:pPr>
              <w:jc w:val="both"/>
            </w:pPr>
            <w:r w:rsidRPr="2A091B65">
              <w:rPr>
                <w:rFonts w:ascii="Times New Roman" w:eastAsia="Times New Roman" w:hAnsi="Times New Roman" w:cs="Times New Roman"/>
                <w:b/>
                <w:bCs/>
              </w:rPr>
              <w:t>Uczeń:</w:t>
            </w:r>
          </w:p>
          <w:p w14:paraId="1A3138B7" w14:textId="54971DA9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lastRenderedPageBreak/>
              <w:t>opisuje gospodarkę zapasami i gospodarkę magazynową,</w:t>
            </w:r>
          </w:p>
          <w:p w14:paraId="3D2875E2" w14:textId="068E397A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omawia rodzaje, funkcje magazynów i centrów dystrybucji,</w:t>
            </w:r>
          </w:p>
          <w:p w14:paraId="045FE448" w14:textId="213325F6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charakteryzuje zapasy w magazynie,</w:t>
            </w:r>
          </w:p>
          <w:p w14:paraId="62D86E57" w14:textId="00F25035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klasyfikuje zapasy,</w:t>
            </w:r>
          </w:p>
          <w:p w14:paraId="25812CF0" w14:textId="5E83B604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opisuje zasady zarządzania zapasami,</w:t>
            </w:r>
          </w:p>
          <w:p w14:paraId="3DCF2AA4" w14:textId="7E61AC2D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określa elementy składowe zapasów,</w:t>
            </w:r>
          </w:p>
          <w:p w14:paraId="34DB9519" w14:textId="6A5975A2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charakteryzuje procesy magazynowe,</w:t>
            </w:r>
          </w:p>
          <w:p w14:paraId="7F216ED1" w14:textId="5B1127C2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opisuje zagospodarowanie magazynu zgodnie z przyjętym układem technologicznym,</w:t>
            </w:r>
          </w:p>
          <w:p w14:paraId="4774A5EC" w14:textId="03A6AD53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określa przepływ informacji w zarządzaniu magazynem i zapasami,</w:t>
            </w:r>
          </w:p>
          <w:p w14:paraId="705404A4" w14:textId="2EA803A2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charakteryzuje metody zarządzania zapasami,</w:t>
            </w:r>
          </w:p>
          <w:p w14:paraId="0DDC9BF6" w14:textId="7491EE19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dobiera wskaźniki do badania poziomu struktury zapasu i dynamiki zapasów,</w:t>
            </w:r>
          </w:p>
          <w:p w14:paraId="5D3506C1" w14:textId="2083DB0C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oblicza rotację zapasów,</w:t>
            </w:r>
          </w:p>
          <w:p w14:paraId="7332850E" w14:textId="3B6B257E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wymienia czynniki wpływające na wielkość zapasów i strukturę zapasu,</w:t>
            </w:r>
          </w:p>
          <w:p w14:paraId="4F4DF841" w14:textId="6C154120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optymalizuje zagospodarowanie powierzchni i przestrzeni magazynowej,</w:t>
            </w:r>
          </w:p>
          <w:p w14:paraId="67D71B58" w14:textId="75D5BB75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oblicza pojemność i współczynnik wypełnienia magazynu,</w:t>
            </w:r>
          </w:p>
          <w:p w14:paraId="48331F46" w14:textId="5EFE58DD" w:rsidR="1BBABF7D" w:rsidRDefault="02596AAB" w:rsidP="6090EBB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ptos" w:eastAsia="Aptos" w:hAnsi="Aptos" w:cs="Aptos"/>
              </w:rPr>
            </w:pPr>
            <w:r w:rsidRPr="6090EBB8">
              <w:rPr>
                <w:rFonts w:ascii="Aptos" w:eastAsia="Aptos" w:hAnsi="Aptos" w:cs="Aptos"/>
              </w:rPr>
              <w:t>charakteryzuje urządzenia i wyposażenie magazynu,</w:t>
            </w:r>
          </w:p>
          <w:p w14:paraId="1BA7F544" w14:textId="75B6F1F5" w:rsidR="1BBABF7D" w:rsidRDefault="6D4D3F93" w:rsidP="2A091B65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2A091B65">
              <w:rPr>
                <w:rFonts w:ascii="Aptos" w:eastAsia="Aptos" w:hAnsi="Aptos" w:cs="Aptos"/>
              </w:rPr>
              <w:t>wprowadza rozwiązania techniczne i organizacyjne wpływające na poprawę warunków i jakość pracy,</w:t>
            </w:r>
            <w:r w:rsidR="75BC87A2" w:rsidRPr="2A091B65">
              <w:rPr>
                <w:rFonts w:ascii="Aptos" w:eastAsia="Aptos" w:hAnsi="Aptos" w:cs="Aptos"/>
              </w:rPr>
              <w:t xml:space="preserve"> </w:t>
            </w:r>
            <w:r w:rsidRPr="2A091B65">
              <w:rPr>
                <w:rFonts w:ascii="Aptos" w:eastAsia="Aptos" w:hAnsi="Aptos" w:cs="Aptos"/>
              </w:rPr>
              <w:t>optymalizuje pracę magazyn</w:t>
            </w:r>
          </w:p>
        </w:tc>
      </w:tr>
    </w:tbl>
    <w:p w14:paraId="579CCC48" w14:textId="2FA593A9" w:rsidR="00B5090A" w:rsidRDefault="0B4E9584" w:rsidP="1BBABF7D">
      <w:pPr>
        <w:spacing w:line="276" w:lineRule="auto"/>
        <w:jc w:val="both"/>
      </w:pPr>
      <w:r w:rsidRPr="1BBABF7D">
        <w:rPr>
          <w:rFonts w:ascii="Aptos" w:eastAsia="Aptos" w:hAnsi="Aptos" w:cs="Aptos"/>
        </w:rPr>
        <w:lastRenderedPageBreak/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5568476F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44D8E" w14:textId="7FBB9D85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710ADDC5" w14:textId="46397361" w:rsidR="1BBABF7D" w:rsidRDefault="1BBABF7D" w:rsidP="1BBABF7D">
            <w:pPr>
              <w:spacing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Przyjmowanie i wydawanie zapasów</w:t>
            </w:r>
          </w:p>
        </w:tc>
      </w:tr>
      <w:tr w:rsidR="1BBABF7D" w14:paraId="45F8AEFE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3DA28" w14:textId="3FD9F71D" w:rsidR="1BBABF7D" w:rsidRDefault="1BBABF7D" w:rsidP="1BBABF7D">
            <w:r w:rsidRPr="1BBABF7D">
              <w:rPr>
                <w:rFonts w:ascii="Times New Roman" w:eastAsia="Times New Roman" w:hAnsi="Times New Roman" w:cs="Times New Roman"/>
                <w:b/>
                <w:bCs/>
              </w:rPr>
              <w:t>Uczeń:</w:t>
            </w:r>
          </w:p>
          <w:p w14:paraId="2BB9CD16" w14:textId="66621907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opisuje procedurę przyjęcia towaru do magazynu</w:t>
            </w:r>
          </w:p>
          <w:p w14:paraId="5EC3B7B5" w14:textId="48F133E6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dokumentację związaną z przyjęciem towarów do magazynu i potrafi ją wypełnić</w:t>
            </w:r>
          </w:p>
          <w:p w14:paraId="6B72F17C" w14:textId="06CE7020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przeprowadza odbiór ilościowy i jakościowy towaru</w:t>
            </w:r>
          </w:p>
          <w:p w14:paraId="1052F630" w14:textId="4BDA02B5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dobiera lokalizację magazynową dla przyjmowanego towaru</w:t>
            </w:r>
          </w:p>
          <w:p w14:paraId="558516BA" w14:textId="3B8E94A2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stosuje odpowiednią metodę przyjęcia towaru</w:t>
            </w:r>
          </w:p>
          <w:p w14:paraId="39D953AA" w14:textId="40FC6A3F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podstawowe grupy znaków towarowych</w:t>
            </w:r>
          </w:p>
          <w:p w14:paraId="605D5C19" w14:textId="026D2B98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potrafi odczytać oznaczenia na opakowaniach w celu właściwego ich przyjęcia i zabezpieczenia</w:t>
            </w:r>
          </w:p>
          <w:p w14:paraId="206314EB" w14:textId="029C83F0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metody wydania zapasów z magazynu</w:t>
            </w:r>
          </w:p>
          <w:p w14:paraId="6772E9CC" w14:textId="72CDBF76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dokumentację związaną z wydaniem towarów z magazynu i potrafi ją wypełnić</w:t>
            </w:r>
          </w:p>
          <w:p w14:paraId="18DD5A57" w14:textId="5D812501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przeprowadza kontrolę ilościową I jakościową wydawanego zapasu</w:t>
            </w:r>
          </w:p>
          <w:p w14:paraId="3C3928D6" w14:textId="2B19A4D5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 xml:space="preserve">znać pojęcie, rodzaje i zasady kompletacji </w:t>
            </w:r>
          </w:p>
          <w:p w14:paraId="4EA7A435" w14:textId="55072327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zabezpiecza ładunek zgodnie z obowiązującymi zasadami</w:t>
            </w:r>
          </w:p>
          <w:p w14:paraId="1116590A" w14:textId="11C22D19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 xml:space="preserve">dobiera opakowania do zapasów, ładunku </w:t>
            </w:r>
          </w:p>
          <w:p w14:paraId="2CEFA433" w14:textId="0F90DEE9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rozwiązuje zadania dotyczące kompletacji</w:t>
            </w:r>
          </w:p>
          <w:p w14:paraId="7A321579" w14:textId="6D0F9978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lastRenderedPageBreak/>
              <w:t>kompletuje zapasy zgodnie z zamówieniem klienta i strukturą wyrobu</w:t>
            </w:r>
          </w:p>
          <w:p w14:paraId="5F636788" w14:textId="35DFC120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 xml:space="preserve">zna co to jest paletowa jednostka ładunkowa </w:t>
            </w:r>
          </w:p>
          <w:p w14:paraId="0C82CD06" w14:textId="69EDDB28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 xml:space="preserve">potrafi formować </w:t>
            </w:r>
            <w:proofErr w:type="spellStart"/>
            <w:r w:rsidRPr="2A091B65">
              <w:rPr>
                <w:rFonts w:ascii="Aptos" w:eastAsia="Aptos" w:hAnsi="Aptos" w:cs="Aptos"/>
              </w:rPr>
              <w:t>pjł</w:t>
            </w:r>
            <w:proofErr w:type="spellEnd"/>
            <w:r w:rsidRPr="2A091B65">
              <w:rPr>
                <w:rFonts w:ascii="Aptos" w:eastAsia="Aptos" w:hAnsi="Aptos" w:cs="Aptos"/>
              </w:rPr>
              <w:t>.</w:t>
            </w:r>
          </w:p>
          <w:p w14:paraId="228B1DAE" w14:textId="5A494619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oznaczać ładunek (opakowania) zgodnie z przepisami prawa</w:t>
            </w:r>
          </w:p>
          <w:p w14:paraId="2DD44D1B" w14:textId="30C86C78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podstawowe metody wyceny rozchodu zapasów</w:t>
            </w:r>
          </w:p>
          <w:p w14:paraId="488BF6E7" w14:textId="2C5CA073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oblicza zadania związane z modułami magazynowymi</w:t>
            </w:r>
          </w:p>
          <w:p w14:paraId="490CDD7B" w14:textId="4EC46550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rodzaje cen i marż oraz potrafi obliczyć ceny netto I brutto</w:t>
            </w:r>
          </w:p>
          <w:p w14:paraId="6BD6336D" w14:textId="5EA2215B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 xml:space="preserve">oblicza marżę metodą “w stu” i “od </w:t>
            </w:r>
            <w:proofErr w:type="spellStart"/>
            <w:r w:rsidRPr="2A091B65">
              <w:rPr>
                <w:rFonts w:ascii="Aptos" w:eastAsia="Aptos" w:hAnsi="Aptos" w:cs="Aptos"/>
              </w:rPr>
              <w:t>sta</w:t>
            </w:r>
            <w:proofErr w:type="spellEnd"/>
            <w:r w:rsidRPr="2A091B65">
              <w:rPr>
                <w:rFonts w:ascii="Aptos" w:eastAsia="Aptos" w:hAnsi="Aptos" w:cs="Aptos"/>
              </w:rPr>
              <w:t>”</w:t>
            </w:r>
          </w:p>
          <w:p w14:paraId="2CF49AAE" w14:textId="24CD4229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elementy faktury i potrafi ją wypełnić</w:t>
            </w:r>
          </w:p>
          <w:p w14:paraId="7C3C346D" w14:textId="7D78C750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wypełnia faktury od wartości brutto i netto</w:t>
            </w:r>
          </w:p>
          <w:p w14:paraId="3210D1F3" w14:textId="606A050F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wypełnia faktury i noty korygujące</w:t>
            </w:r>
          </w:p>
          <w:p w14:paraId="0A5A7632" w14:textId="489985B6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dokumenty przychodowe i potrafi je wypełnić</w:t>
            </w:r>
          </w:p>
          <w:p w14:paraId="5C315A0D" w14:textId="152A98AF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dokumenty rozchodowe i potrafi je wypełnić</w:t>
            </w:r>
          </w:p>
          <w:p w14:paraId="624580BA" w14:textId="01F6D137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znać budowę kartoteki magazynowej (ilościowej i ilościowo-wartościowej) i potrafi je wypełniać</w:t>
            </w:r>
          </w:p>
          <w:p w14:paraId="728851AA" w14:textId="6D836FC1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rodzaje kodów i ich budowę</w:t>
            </w:r>
          </w:p>
          <w:p w14:paraId="5674B6F5" w14:textId="0BCB50E2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oblicza cyfrę kontrolną kodów kreskowych</w:t>
            </w:r>
          </w:p>
          <w:p w14:paraId="107DC256" w14:textId="32E3342C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rozróżnia różne rodzaje kodów</w:t>
            </w:r>
          </w:p>
          <w:p w14:paraId="167624A7" w14:textId="5AFEFAD9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określa seryjny numer jednostki wysyłkowej (SSCC)</w:t>
            </w:r>
          </w:p>
          <w:p w14:paraId="4B6047FD" w14:textId="67C15D90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budowę i znaczenie etykiety logistycznej</w:t>
            </w:r>
          </w:p>
          <w:p w14:paraId="3DED3A6A" w14:textId="3D451643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zna narzędzia wykorzystywane do automatycznej identyfikacji produktów</w:t>
            </w:r>
          </w:p>
          <w:p w14:paraId="76BA9694" w14:textId="6FD53DA8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wyjaśnia pojęcie logistycznego systemu informacyjnego</w:t>
            </w:r>
          </w:p>
          <w:p w14:paraId="57EBE552" w14:textId="4552673F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wymienia cechy logistycznego systemu informacyjnego</w:t>
            </w:r>
          </w:p>
          <w:p w14:paraId="65F5027F" w14:textId="6E89C8D6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Obsługuje programy informatyczne magazynowe.</w:t>
            </w:r>
          </w:p>
          <w:p w14:paraId="1750038D" w14:textId="3217BD94" w:rsidR="1BBABF7D" w:rsidRDefault="6FCA8994" w:rsidP="2A091B6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ptos" w:eastAsia="Aptos" w:hAnsi="Aptos" w:cs="Aptos"/>
              </w:rPr>
            </w:pPr>
            <w:r w:rsidRPr="2A091B65">
              <w:rPr>
                <w:rFonts w:ascii="Aptos" w:eastAsia="Aptos" w:hAnsi="Aptos" w:cs="Aptos"/>
              </w:rPr>
              <w:t>Omawia i sporządza dokumentację w procesach logistycznych z wykorzystaniem systemów informatycznych</w:t>
            </w:r>
          </w:p>
          <w:p w14:paraId="4703B70C" w14:textId="4B63FC78" w:rsidR="1BBABF7D" w:rsidRDefault="1BBABF7D" w:rsidP="2A091B65">
            <w:pPr>
              <w:pStyle w:val="Akapitzlis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9F3C0F" w14:textId="03BCBB8F" w:rsidR="00B5090A" w:rsidRDefault="0B4E9584" w:rsidP="1BBABF7D">
      <w:pPr>
        <w:spacing w:line="276" w:lineRule="auto"/>
      </w:pPr>
      <w:r w:rsidRPr="1BBABF7D">
        <w:rPr>
          <w:rFonts w:ascii="Aptos" w:eastAsia="Aptos" w:hAnsi="Aptos" w:cs="Aptos"/>
        </w:rPr>
        <w:lastRenderedPageBreak/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1BCD9166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D134C" w14:textId="5A0C24CA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0BECD5C8" w14:textId="711EFB8D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Obsługiwanie klientów i kontrahentów</w:t>
            </w:r>
          </w:p>
        </w:tc>
      </w:tr>
      <w:tr w:rsidR="1BBABF7D" w14:paraId="1E5FE89F" w14:textId="77777777" w:rsidTr="2A091B65">
        <w:trPr>
          <w:trHeight w:val="165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26FCA" w14:textId="20B2D91B" w:rsidR="1BBABF7D" w:rsidRDefault="50669179" w:rsidP="2A091B65">
            <w:pPr>
              <w:rPr>
                <w:rFonts w:eastAsiaTheme="minorEastAsia"/>
                <w:b/>
                <w:bCs/>
              </w:rPr>
            </w:pPr>
            <w:r w:rsidRPr="2A091B65">
              <w:rPr>
                <w:rFonts w:eastAsiaTheme="minorEastAsia"/>
                <w:b/>
                <w:bCs/>
              </w:rPr>
              <w:t>Uczeń:</w:t>
            </w:r>
          </w:p>
          <w:p w14:paraId="7E1F63D8" w14:textId="397E4917" w:rsidR="1BBABF7D" w:rsidRDefault="1ACF2EB8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Zna i stosuje zasady prowadzenia rozmowy sprzedażowej</w:t>
            </w:r>
          </w:p>
          <w:p w14:paraId="18799B2A" w14:textId="06D72425" w:rsidR="1BBABF7D" w:rsidRDefault="1ACF2EB8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Potrafi przeprowadzić rozmowę sprzedażową</w:t>
            </w:r>
            <w:r w:rsidR="149380E8" w:rsidRPr="2A091B65">
              <w:rPr>
                <w:rFonts w:eastAsiaTheme="minorEastAsia"/>
              </w:rPr>
              <w:t xml:space="preserve"> </w:t>
            </w:r>
            <w:r w:rsidRPr="2A091B65">
              <w:rPr>
                <w:rFonts w:eastAsiaTheme="minorEastAsia"/>
              </w:rPr>
              <w:t>rozpoznając</w:t>
            </w:r>
            <w:r w:rsidR="487E1FF3" w:rsidRPr="2A091B65">
              <w:rPr>
                <w:rFonts w:eastAsiaTheme="minorEastAsia"/>
              </w:rPr>
              <w:t xml:space="preserve"> potrzeby klientów i kontrahentów</w:t>
            </w:r>
          </w:p>
          <w:p w14:paraId="70D94FD0" w14:textId="65FD0891" w:rsidR="1BBABF7D" w:rsidRDefault="487E1FF3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Zna i stosuje zasady komunikacji interpersonalnej</w:t>
            </w:r>
          </w:p>
          <w:p w14:paraId="4ECECD09" w14:textId="6948C6CA" w:rsidR="1BBABF7D" w:rsidRDefault="6DA31E16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 xml:space="preserve">Charakteryzuje i </w:t>
            </w:r>
            <w:r w:rsidR="63DE4DF6" w:rsidRPr="2A091B65">
              <w:rPr>
                <w:rFonts w:eastAsiaTheme="minorEastAsia"/>
              </w:rPr>
              <w:t>rozróżnia</w:t>
            </w:r>
            <w:r w:rsidRPr="2A091B65">
              <w:rPr>
                <w:rFonts w:eastAsiaTheme="minorEastAsia"/>
              </w:rPr>
              <w:t xml:space="preserve"> rodzaje ofert handlowych</w:t>
            </w:r>
          </w:p>
          <w:p w14:paraId="1A0825E4" w14:textId="74D3DD7E" w:rsidR="1BBABF7D" w:rsidRDefault="4B548CE2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Dostosowuje ofertę handlową do potrzeb klienta</w:t>
            </w:r>
          </w:p>
          <w:p w14:paraId="3AA7EED3" w14:textId="56329766" w:rsidR="1BBABF7D" w:rsidRDefault="5D6692EA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Zna i wyjaśnia skutki prawne złożenia oferty handlowej</w:t>
            </w:r>
          </w:p>
          <w:p w14:paraId="6F399FC8" w14:textId="22EC0BE2" w:rsidR="1BBABF7D" w:rsidRDefault="5D6692EA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 xml:space="preserve">Potrafi sporządzić samodzielnie ofertę handlową </w:t>
            </w:r>
            <w:r w:rsidR="1ACF2EB8" w:rsidRPr="2A091B65">
              <w:rPr>
                <w:rFonts w:eastAsiaTheme="minorEastAsia"/>
              </w:rPr>
              <w:t xml:space="preserve"> </w:t>
            </w:r>
          </w:p>
          <w:p w14:paraId="2788EBB6" w14:textId="40D36023" w:rsidR="1BBABF7D" w:rsidRDefault="446CEF54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 xml:space="preserve">Przeprowadza proces reklamacji z uwzględnieniem przepisów prawa wskazując odpowiedzialność </w:t>
            </w:r>
            <w:r w:rsidR="01CB8C12" w:rsidRPr="2A091B65">
              <w:rPr>
                <w:rFonts w:eastAsiaTheme="minorEastAsia"/>
              </w:rPr>
              <w:t>kontrahentów dotyczącą przepływu i przechowywania zapasów</w:t>
            </w:r>
          </w:p>
          <w:p w14:paraId="2FD9DF80" w14:textId="3B7C48AE" w:rsidR="1BBABF7D" w:rsidRDefault="519F1510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lastRenderedPageBreak/>
              <w:t>Zna</w:t>
            </w:r>
            <w:r w:rsidR="57F3D399" w:rsidRPr="2A091B65">
              <w:rPr>
                <w:rFonts w:eastAsiaTheme="minorEastAsia"/>
              </w:rPr>
              <w:t>,</w:t>
            </w:r>
            <w:r w:rsidRPr="2A091B65">
              <w:rPr>
                <w:rFonts w:eastAsiaTheme="minorEastAsia"/>
              </w:rPr>
              <w:t xml:space="preserve"> stosuje</w:t>
            </w:r>
            <w:r w:rsidR="3456C24D" w:rsidRPr="2A091B65">
              <w:rPr>
                <w:rFonts w:eastAsiaTheme="minorEastAsia"/>
              </w:rPr>
              <w:t xml:space="preserve"> i rozróżnia</w:t>
            </w:r>
            <w:r w:rsidRPr="2A091B65">
              <w:rPr>
                <w:rFonts w:eastAsiaTheme="minorEastAsia"/>
              </w:rPr>
              <w:t xml:space="preserve"> przepisy prawa </w:t>
            </w:r>
            <w:r w:rsidR="38013B40" w:rsidRPr="2A091B65">
              <w:rPr>
                <w:rFonts w:eastAsiaTheme="minorEastAsia"/>
              </w:rPr>
              <w:t xml:space="preserve">dotyczące </w:t>
            </w:r>
            <w:r w:rsidR="1701FB69" w:rsidRPr="2A091B65">
              <w:rPr>
                <w:rFonts w:eastAsiaTheme="minorEastAsia"/>
              </w:rPr>
              <w:t>reklamacji, gwarancji, rękojmi i niezgodności towarów z umową</w:t>
            </w:r>
          </w:p>
          <w:p w14:paraId="7BC1C888" w14:textId="277AB3BC" w:rsidR="1BBABF7D" w:rsidRDefault="7B8BB351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Sporządza zgłoszenie reklamacyjne oraz wskaz</w:t>
            </w:r>
            <w:r w:rsidR="12F01794" w:rsidRPr="2A091B65">
              <w:rPr>
                <w:rFonts w:eastAsiaTheme="minorEastAsia"/>
              </w:rPr>
              <w:t xml:space="preserve">uje zasadność tego zgłoszenia </w:t>
            </w:r>
          </w:p>
          <w:p w14:paraId="2F7E1BB8" w14:textId="4FE72269" w:rsidR="1BBABF7D" w:rsidRDefault="7AAC3467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Sporządza odpowiedź na reklamację oraz zna roszczenia z tego zakresu</w:t>
            </w:r>
          </w:p>
          <w:p w14:paraId="6444F5F5" w14:textId="33C429E1" w:rsidR="1BBABF7D" w:rsidRDefault="4DA5103C" w:rsidP="2A091B65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Potrafi zgodnie z przepisami zabezpieczyć przyjęty towar do oceny rzeczoznawcy</w:t>
            </w:r>
          </w:p>
        </w:tc>
      </w:tr>
    </w:tbl>
    <w:p w14:paraId="3422DC3E" w14:textId="7A8830B4" w:rsidR="00B5090A" w:rsidRDefault="0B4E9584" w:rsidP="1BBABF7D">
      <w:pPr>
        <w:spacing w:line="276" w:lineRule="auto"/>
      </w:pPr>
      <w:r w:rsidRPr="1BBABF7D">
        <w:rPr>
          <w:rFonts w:ascii="Aptos" w:eastAsia="Aptos" w:hAnsi="Aptos" w:cs="Aptos"/>
        </w:rPr>
        <w:lastRenderedPageBreak/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0F4BB859" w14:textId="77777777" w:rsidTr="769FF92E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658CA" w14:textId="5BE0A96D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0AC6DD0B" w14:textId="00EC9AEC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Statystyka w logistyce</w:t>
            </w:r>
            <w:r w:rsidRPr="1BBABF7D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</w:tr>
      <w:tr w:rsidR="1BBABF7D" w14:paraId="52E1201F" w14:textId="77777777" w:rsidTr="769FF92E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616DE" w14:textId="1C9B9F3D" w:rsidR="1BBABF7D" w:rsidRDefault="78B534CE" w:rsidP="1BBABF7D">
            <w:r w:rsidRPr="769FF92E">
              <w:rPr>
                <w:rFonts w:ascii="Times New Roman" w:eastAsia="Times New Roman" w:hAnsi="Times New Roman" w:cs="Times New Roman"/>
                <w:b/>
                <w:bCs/>
              </w:rPr>
              <w:t>Uczeń</w:t>
            </w:r>
            <w:r w:rsidR="6B2CE46D" w:rsidRPr="769FF92E">
              <w:rPr>
                <w:rFonts w:ascii="Times New Roman" w:eastAsia="Times New Roman" w:hAnsi="Times New Roman" w:cs="Times New Roman"/>
                <w:b/>
                <w:bCs/>
              </w:rPr>
              <w:t xml:space="preserve"> potrafi</w:t>
            </w:r>
            <w:r w:rsidRPr="769FF92E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E5D533F" w14:textId="0361A388" w:rsidR="59B8B895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Wyjaśniać podstawowe pojęcia statystyczne</w:t>
            </w:r>
          </w:p>
          <w:p w14:paraId="3488258F" w14:textId="3E2D0CEE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Dokonać podziału cech statystycznych</w:t>
            </w:r>
          </w:p>
          <w:p w14:paraId="516DC10F" w14:textId="1A308884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Scharakteryzować warianty cech</w:t>
            </w:r>
          </w:p>
          <w:p w14:paraId="73A33430" w14:textId="480750E5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Wymienić kryteria określania jednostki statystycznej</w:t>
            </w:r>
          </w:p>
          <w:p w14:paraId="70B84A3E" w14:textId="5D95551A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Określić rodzaje badań statystycznych</w:t>
            </w:r>
          </w:p>
          <w:p w14:paraId="5927FD64" w14:textId="4FE20533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Ocenić przydatność badań statystycznych w prowadzeniu działalności gospodarczej</w:t>
            </w:r>
          </w:p>
          <w:p w14:paraId="0A9116C8" w14:textId="24B90CF0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Rozpoznać źródła pozyskiwania danych statystycznych</w:t>
            </w:r>
          </w:p>
          <w:p w14:paraId="26597FFF" w14:textId="345B5278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Zliczyć materiał wybraną techniką</w:t>
            </w:r>
          </w:p>
          <w:p w14:paraId="521AFDF1" w14:textId="4EC14340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Wskazać różne formy prezentacji danych</w:t>
            </w:r>
          </w:p>
          <w:p w14:paraId="505F3B4D" w14:textId="29D497A5" w:rsidR="03206F39" w:rsidRDefault="03206F39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Rozróżniać rodzaje szeregów statystycznych</w:t>
            </w:r>
          </w:p>
          <w:p w14:paraId="0038BF91" w14:textId="49740555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Dobrać formę prezentacji danych do rodzaju danych statystycznych</w:t>
            </w:r>
          </w:p>
          <w:p w14:paraId="70DDF929" w14:textId="3FCC1E14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Zaprezentować dane w formie tabelarycznej, graficznej i opisowej</w:t>
            </w:r>
          </w:p>
          <w:p w14:paraId="4B6C98CA" w14:textId="252AA58C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Wykonać analizę popytu i potrzeb stosując poznane modele</w:t>
            </w:r>
          </w:p>
          <w:p w14:paraId="7994A6B9" w14:textId="2F23351E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Określić wpływ błędów w materiale statystycznym na wyniki badań</w:t>
            </w:r>
          </w:p>
          <w:p w14:paraId="4B7760E3" w14:textId="17EE51A5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Dobierać narzędzie badawcze do rodzaju badań i zbiorowości</w:t>
            </w:r>
          </w:p>
          <w:p w14:paraId="6B4F5CCE" w14:textId="1F57E8F3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Przygotować wybrane narzędzie badawcze</w:t>
            </w:r>
          </w:p>
          <w:p w14:paraId="254012F4" w14:textId="32BAEA52" w:rsidR="2E161F83" w:rsidRDefault="2E161F83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Wykorzystać dokumentację jednostki organizacyjnej do zgromadzenia danych danej</w:t>
            </w:r>
            <w:r w:rsidR="7B3C33AD" w:rsidRPr="769FF92E">
              <w:rPr>
                <w:rFonts w:ascii="Times New Roman" w:eastAsia="Times New Roman" w:hAnsi="Times New Roman" w:cs="Times New Roman"/>
              </w:rPr>
              <w:t xml:space="preserve"> zbiorowości</w:t>
            </w:r>
          </w:p>
          <w:p w14:paraId="1DD57F22" w14:textId="4FA41C44" w:rsidR="7B3C33AD" w:rsidRDefault="7B3C33AD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Uporządkować dane statystyczne według określonego kryterium</w:t>
            </w:r>
          </w:p>
          <w:p w14:paraId="3CAB8BDC" w14:textId="2DF8A8B4" w:rsidR="7B3C33AD" w:rsidRDefault="7B3C33AD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Rozróżniać miary statystyczne</w:t>
            </w:r>
          </w:p>
          <w:p w14:paraId="0CDE2FD7" w14:textId="64ED7637" w:rsidR="7B3C33AD" w:rsidRDefault="7B3C33AD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Obliczać podstawowe wskaźniki statystyczne</w:t>
            </w:r>
          </w:p>
          <w:p w14:paraId="3F51DDF7" w14:textId="04EACC7B" w:rsidR="7B3C33AD" w:rsidRDefault="7B3C33AD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Dobrać podstawowe wskaźniki statystyczne do celu badania</w:t>
            </w:r>
          </w:p>
          <w:p w14:paraId="756CEAE7" w14:textId="455E2E73" w:rsidR="5C100881" w:rsidRDefault="5C100881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Posługiwać się miarami statystycznymi do wykonywania obowiązków zawodowych</w:t>
            </w:r>
          </w:p>
          <w:p w14:paraId="475073E7" w14:textId="32CDA1C7" w:rsidR="5C100881" w:rsidRDefault="5C100881" w:rsidP="769FF92E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769FF92E">
              <w:rPr>
                <w:rFonts w:ascii="Times New Roman" w:eastAsia="Times New Roman" w:hAnsi="Times New Roman" w:cs="Times New Roman"/>
              </w:rPr>
              <w:t>Korzystać z wyników analizy statystycznej przy wykonywaniu zadań zawodowych</w:t>
            </w:r>
          </w:p>
          <w:p w14:paraId="6AAEC8BC" w14:textId="040E45B8" w:rsidR="1BBABF7D" w:rsidRDefault="1BBABF7D" w:rsidP="2A091B65">
            <w:pPr>
              <w:pStyle w:val="Akapitzlist"/>
              <w:ind w:left="-5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817810" w14:textId="69684547" w:rsidR="00B5090A" w:rsidRDefault="0B4E9584" w:rsidP="1BBABF7D">
      <w:pPr>
        <w:spacing w:line="276" w:lineRule="auto"/>
      </w:pPr>
      <w:r w:rsidRPr="1BBABF7D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55884044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417736" w14:textId="3546ABAA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4B6358B0" w14:textId="323DFC33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Organizowanie procesów transportowych</w:t>
            </w:r>
            <w:r w:rsidRPr="1BBABF7D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</w:tr>
      <w:tr w:rsidR="1BBABF7D" w14:paraId="3A81D15B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C26E0" w14:textId="5A9A54BA" w:rsidR="1BBABF7D" w:rsidRDefault="1BBABF7D" w:rsidP="72A0725B">
            <w:pPr>
              <w:spacing w:before="80" w:after="4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2A0725B">
              <w:rPr>
                <w:rFonts w:ascii="Times New Roman" w:eastAsia="Times New Roman" w:hAnsi="Times New Roman" w:cs="Times New Roman"/>
                <w:b/>
                <w:bCs/>
              </w:rPr>
              <w:t>Uczeń</w:t>
            </w:r>
            <w:r w:rsidR="3ED09C6F" w:rsidRPr="72A0725B">
              <w:rPr>
                <w:rFonts w:ascii="Times New Roman" w:eastAsia="Times New Roman" w:hAnsi="Times New Roman" w:cs="Times New Roman"/>
                <w:b/>
                <w:bCs/>
              </w:rPr>
              <w:t xml:space="preserve"> potrafi:</w:t>
            </w:r>
          </w:p>
          <w:p w14:paraId="32E299B8" w14:textId="49AB8CFF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scharakteryzować system transportowy,</w:t>
            </w:r>
          </w:p>
          <w:p w14:paraId="1C5C2A4D" w14:textId="155954D8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scharakteryzować środki transportu,</w:t>
            </w:r>
          </w:p>
          <w:p w14:paraId="5783ACB1" w14:textId="4B4B58B7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lastRenderedPageBreak/>
              <w:t>omówić infrastrukturę transportową w różnych gałęziach transportu,</w:t>
            </w:r>
          </w:p>
          <w:p w14:paraId="5F09DD9A" w14:textId="3F45AB0D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zaplanować realizację usług transportowych,</w:t>
            </w:r>
          </w:p>
          <w:p w14:paraId="5FFAC63B" w14:textId="49AED295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zastosować przepisy dotyczące czasu pracy kierowcy,</w:t>
            </w:r>
          </w:p>
          <w:p w14:paraId="24B84C65" w14:textId="0D78BD96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zaplanować i organizować pracę zespołu w celu wykonania przydzielonych zadań,</w:t>
            </w:r>
          </w:p>
          <w:p w14:paraId="339237DB" w14:textId="0C883E69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zastosować metody i techniki rozwiązywania problemów,</w:t>
            </w:r>
          </w:p>
          <w:p w14:paraId="26D975B6" w14:textId="644EB87A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zaplanować wykonanie zadania,</w:t>
            </w:r>
          </w:p>
          <w:p w14:paraId="523804E9" w14:textId="135CADB9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obliczyć koszty procesu transportowego,</w:t>
            </w:r>
          </w:p>
          <w:p w14:paraId="5C887B03" w14:textId="781EC061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obliczyć wskaźniki optymalizacji środka transportu,</w:t>
            </w:r>
          </w:p>
          <w:p w14:paraId="41DAF59D" w14:textId="5055E2DD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sporządzić dokumenty transportowe w języku polskim i angielskim</w:t>
            </w:r>
          </w:p>
          <w:p w14:paraId="5F8355AA" w14:textId="20141D43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zastosować przepisy prawa dotyczące odpowiedzialności nadawcy, przewoźnika i odbiorcy,</w:t>
            </w:r>
          </w:p>
          <w:p w14:paraId="054ED6BE" w14:textId="50B33B7C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przestrzegać zasad obiegu dokumentów transportowych w procesie transportowym,</w:t>
            </w:r>
          </w:p>
          <w:p w14:paraId="43D369F4" w14:textId="75FC2BD3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zorganizować stanowisko pracy zgodnie z wymogami ergonomii i przepisami bezpieczeństwa i higieny pracy,</w:t>
            </w:r>
          </w:p>
          <w:p w14:paraId="1BF048D2" w14:textId="0B37F118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określić prawa i obowiązki pracownika oraz pracodawcy w zakresie bezpieczeństwa i higieny pracy,</w:t>
            </w:r>
          </w:p>
          <w:p w14:paraId="1DFC3E4F" w14:textId="48257638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zaplanować, organizować i nadzorować pracę zespołów zadaniowych,</w:t>
            </w:r>
          </w:p>
          <w:p w14:paraId="4FEEE84C" w14:textId="3DE22064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ocenić ryzyko podejmowanych zadań zawodowych,</w:t>
            </w:r>
          </w:p>
          <w:p w14:paraId="63F10ADF" w14:textId="1ECCEA14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zaplanować wykonanie zadań,</w:t>
            </w:r>
          </w:p>
          <w:p w14:paraId="4CA0C93E" w14:textId="7E4B745A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zastosować zasadę odpowiedzialności za podejmowane działania,</w:t>
            </w:r>
          </w:p>
          <w:p w14:paraId="1E56E5B2" w14:textId="444141BA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doskonalić umiejętności zawodowe,</w:t>
            </w:r>
          </w:p>
          <w:p w14:paraId="6D54F178" w14:textId="63DB8589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dostosować metody i techniki rozwiązywania problemów,</w:t>
            </w:r>
          </w:p>
          <w:p w14:paraId="51A66E5B" w14:textId="69020CB5" w:rsidR="1BBABF7D" w:rsidRDefault="4DC1E3DE" w:rsidP="2A091B65">
            <w:pPr>
              <w:pStyle w:val="Bezodstpw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wprowadzić rozwiązania techniczne organizacyjne wpływające na poprawę warunków i jakość pracy.</w:t>
            </w:r>
          </w:p>
          <w:p w14:paraId="6A25187E" w14:textId="173B2977" w:rsidR="1BBABF7D" w:rsidRDefault="1BBABF7D" w:rsidP="72A0725B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C7FC72F" w14:textId="15012984" w:rsidR="00B5090A" w:rsidRDefault="0B4E9584" w:rsidP="1BBABF7D">
      <w:pPr>
        <w:spacing w:line="276" w:lineRule="auto"/>
      </w:pPr>
      <w:r w:rsidRPr="1BBABF7D">
        <w:rPr>
          <w:rFonts w:ascii="Aptos" w:eastAsia="Aptos" w:hAnsi="Aptos" w:cs="Aptos"/>
        </w:rPr>
        <w:lastRenderedPageBreak/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1BBABF7D" w14:paraId="57CFDB67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5F1F9" w14:textId="57E0FE01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sz w:val="28"/>
                <w:szCs w:val="28"/>
              </w:rPr>
              <w:t>Wymagania edukacyjne dla przedmiotu</w:t>
            </w:r>
          </w:p>
          <w:p w14:paraId="5A9E5100" w14:textId="6FA5B735" w:rsidR="1BBABF7D" w:rsidRDefault="1BBABF7D" w:rsidP="1BBABF7D">
            <w:pPr>
              <w:spacing w:before="120" w:after="160" w:line="276" w:lineRule="auto"/>
              <w:jc w:val="center"/>
            </w:pPr>
            <w:r w:rsidRPr="1BBAB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Dokumentowanie realizacji procesów transportowych</w:t>
            </w:r>
            <w:r w:rsidRPr="1BBABF7D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</w:tr>
      <w:tr w:rsidR="1BBABF7D" w14:paraId="6CF37AA9" w14:textId="77777777" w:rsidTr="2A091B65">
        <w:trPr>
          <w:trHeight w:val="300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CD726" w14:textId="7E8A7B0B" w:rsidR="1BBABF7D" w:rsidRDefault="1BBABF7D" w:rsidP="1BBABF7D">
            <w:r w:rsidRPr="6BDB8293">
              <w:rPr>
                <w:rFonts w:ascii="Times New Roman" w:eastAsia="Times New Roman" w:hAnsi="Times New Roman" w:cs="Times New Roman"/>
                <w:b/>
                <w:bCs/>
              </w:rPr>
              <w:t>Uczeń:</w:t>
            </w:r>
          </w:p>
          <w:p w14:paraId="7308BDA9" w14:textId="7D45BDAE" w:rsidR="1BBABF7D" w:rsidRDefault="2C1D4832" w:rsidP="2A091B65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Charakteryzuje rodzaje dokumentów w transporcie międzynarodowym i krajowym</w:t>
            </w:r>
          </w:p>
          <w:p w14:paraId="54817CF5" w14:textId="509990F0" w:rsidR="1BBABF7D" w:rsidRDefault="2C1D4832" w:rsidP="2A091B65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Rozróżnia dokumenty w transporcie międzynarodowym i krajowym</w:t>
            </w:r>
          </w:p>
          <w:p w14:paraId="06DD1B3B" w14:textId="25F8CEAA" w:rsidR="1BBABF7D" w:rsidRDefault="2C1D4832" w:rsidP="2A091B65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Wyjaśnia zasady sporządzania dokumentacji w różnych gałęziach transportu</w:t>
            </w:r>
          </w:p>
          <w:p w14:paraId="69A8D82B" w14:textId="16EF4458" w:rsidR="1BBABF7D" w:rsidRDefault="2C1D4832" w:rsidP="2A091B65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Dokonuje podziału listów przewozowych</w:t>
            </w:r>
          </w:p>
          <w:p w14:paraId="15C97824" w14:textId="3AC916F2" w:rsidR="1BBABF7D" w:rsidRDefault="2C1D4832" w:rsidP="2A091B65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Wyjaśnia konsekwencje nieprawidłowego lub niekompletnego przygotowania dokumentacji</w:t>
            </w:r>
          </w:p>
          <w:p w14:paraId="5354725A" w14:textId="26EBD35D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Sporządza dokumenty transportowe w języku polskim</w:t>
            </w:r>
          </w:p>
          <w:p w14:paraId="03984ABC" w14:textId="6661CDDE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Wypełnia dokumenty krajowe i międzynarodowe związane z przewozem</w:t>
            </w:r>
          </w:p>
          <w:p w14:paraId="2AC38527" w14:textId="71971038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Przestrzega zasad obiegu dokumentów w procesie transportowym</w:t>
            </w:r>
          </w:p>
          <w:p w14:paraId="40803559" w14:textId="73689CDC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lastRenderedPageBreak/>
              <w:t>Kompletuje dokumentację do wykonania usług transportowych</w:t>
            </w:r>
          </w:p>
          <w:p w14:paraId="62DBA074" w14:textId="40A738F4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Ocenia i analizuje poprawność sporządzonej dokumentacji do wykonania usług przewozowych</w:t>
            </w:r>
          </w:p>
          <w:p w14:paraId="04830D42" w14:textId="42C09C80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Omawia prawa i obowiązki nadawcy, odbiorcy i przewoźnika</w:t>
            </w:r>
          </w:p>
          <w:p w14:paraId="5C679CB1" w14:textId="46CFD3B8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Stosuje przepisy prawa dotyczące odpowiedzialności nadawcy, przewoźnika i odbiorcy</w:t>
            </w:r>
          </w:p>
          <w:p w14:paraId="2C7FF7FC" w14:textId="193D9DC4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Wyjaśnia podmiotową i przedmiotową odpowiedzialność nadawcy, odbiorcy i przewoźnika</w:t>
            </w:r>
          </w:p>
          <w:p w14:paraId="27638FE5" w14:textId="5A974FFD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Opisuje procedurę dochodzenia roszczeń z tytułu odpowiedzialności za szkody powstałe w procesie transportowym</w:t>
            </w:r>
          </w:p>
          <w:p w14:paraId="501B290A" w14:textId="582691D4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Sporządza dokumentację roszczeniową</w:t>
            </w:r>
          </w:p>
          <w:p w14:paraId="4D88BD19" w14:textId="46CA782E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Kalkuluje koszty przewozu</w:t>
            </w:r>
          </w:p>
          <w:p w14:paraId="3D0E6A38" w14:textId="38FA5EF6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Analizuje cenniki gałęzi transportu</w:t>
            </w:r>
          </w:p>
          <w:p w14:paraId="75CA848F" w14:textId="42D4D926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Oblicza cenę usługi transportowej</w:t>
            </w:r>
          </w:p>
          <w:p w14:paraId="5BB3CA59" w14:textId="6E958A48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Wystawia fakturę za usługę transportową</w:t>
            </w:r>
          </w:p>
          <w:p w14:paraId="3B67F961" w14:textId="219153D8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Organizuje stanowisko zgodnie z wymaganiami ergonomii oraz zasad BHP</w:t>
            </w:r>
          </w:p>
          <w:p w14:paraId="2BA2F6DD" w14:textId="554E8F48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Omawia procedury celne</w:t>
            </w:r>
          </w:p>
          <w:p w14:paraId="6B4303AB" w14:textId="65A5EFB4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Charakteryzuje dokumentację celną</w:t>
            </w:r>
          </w:p>
          <w:p w14:paraId="4EC6C95A" w14:textId="5C0775DC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Wyjaśnia sposób naliczania ceł</w:t>
            </w:r>
          </w:p>
          <w:p w14:paraId="1F7372A6" w14:textId="58220EAC" w:rsidR="1BBABF7D" w:rsidRDefault="2C1D4832" w:rsidP="2A091B6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2A091B65">
              <w:rPr>
                <w:rFonts w:eastAsiaTheme="minorEastAsia"/>
              </w:rPr>
              <w:t>Stosuje przepisy prawa dotyczące procedur celnych</w:t>
            </w:r>
          </w:p>
          <w:p w14:paraId="63B0232F" w14:textId="1FAAF1C8" w:rsidR="1BBABF7D" w:rsidRDefault="1BBABF7D" w:rsidP="6BDB8293">
            <w:pPr>
              <w:pStyle w:val="Akapitzlist"/>
              <w:ind w:left="308" w:hanging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071D7C" w14:textId="1925CCC0" w:rsidR="00B5090A" w:rsidRDefault="00B5090A" w:rsidP="1BBABF7D">
      <w:pPr>
        <w:spacing w:line="276" w:lineRule="auto"/>
        <w:rPr>
          <w:rFonts w:ascii="Aptos" w:eastAsia="Aptos" w:hAnsi="Aptos" w:cs="Aptos"/>
        </w:rPr>
      </w:pPr>
    </w:p>
    <w:p w14:paraId="57375426" w14:textId="2F39DF6D" w:rsidR="00B5090A" w:rsidRDefault="00B5090A"/>
    <w:sectPr w:rsidR="00B50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8BBD"/>
    <w:multiLevelType w:val="hybridMultilevel"/>
    <w:tmpl w:val="0EAC2902"/>
    <w:lvl w:ilvl="0" w:tplc="92147D2E">
      <w:start w:val="1"/>
      <w:numFmt w:val="decimal"/>
      <w:lvlText w:val="%1."/>
      <w:lvlJc w:val="left"/>
      <w:pPr>
        <w:ind w:left="720" w:hanging="360"/>
      </w:pPr>
    </w:lvl>
    <w:lvl w:ilvl="1" w:tplc="F0547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E07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8A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A2B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4C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CA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48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A19C"/>
    <w:multiLevelType w:val="hybridMultilevel"/>
    <w:tmpl w:val="C7408C2C"/>
    <w:lvl w:ilvl="0" w:tplc="0FDE22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E07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C7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0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B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A9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8F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0A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0E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2279"/>
    <w:multiLevelType w:val="hybridMultilevel"/>
    <w:tmpl w:val="CD98EB36"/>
    <w:lvl w:ilvl="0" w:tplc="2F66B5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A6F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20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69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6E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0E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2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20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63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CA40"/>
    <w:multiLevelType w:val="hybridMultilevel"/>
    <w:tmpl w:val="5E08D0CA"/>
    <w:lvl w:ilvl="0" w:tplc="91E0C7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204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05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29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E9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08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6E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23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4D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E227D"/>
    <w:multiLevelType w:val="hybridMultilevel"/>
    <w:tmpl w:val="D6CE3B14"/>
    <w:lvl w:ilvl="0" w:tplc="E9EEE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C4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2A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4C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46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0D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25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AE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C3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A5B89"/>
    <w:multiLevelType w:val="hybridMultilevel"/>
    <w:tmpl w:val="F5AA2B9A"/>
    <w:lvl w:ilvl="0" w:tplc="20E2E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89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A9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63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E8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CB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CA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4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0CFEE"/>
    <w:multiLevelType w:val="hybridMultilevel"/>
    <w:tmpl w:val="A1DCE714"/>
    <w:lvl w:ilvl="0" w:tplc="7B888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2E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26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83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0C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6A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EA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41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C9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A7102"/>
    <w:multiLevelType w:val="hybridMultilevel"/>
    <w:tmpl w:val="57248B10"/>
    <w:lvl w:ilvl="0" w:tplc="52F6FD24">
      <w:start w:val="1"/>
      <w:numFmt w:val="decimal"/>
      <w:lvlText w:val="%1."/>
      <w:lvlJc w:val="left"/>
      <w:pPr>
        <w:ind w:left="720" w:hanging="360"/>
      </w:pPr>
    </w:lvl>
    <w:lvl w:ilvl="1" w:tplc="E2EAB168">
      <w:start w:val="1"/>
      <w:numFmt w:val="lowerLetter"/>
      <w:lvlText w:val="%2."/>
      <w:lvlJc w:val="left"/>
      <w:pPr>
        <w:ind w:left="1440" w:hanging="360"/>
      </w:pPr>
    </w:lvl>
    <w:lvl w:ilvl="2" w:tplc="535C749A">
      <w:start w:val="1"/>
      <w:numFmt w:val="lowerRoman"/>
      <w:lvlText w:val="%3."/>
      <w:lvlJc w:val="right"/>
      <w:pPr>
        <w:ind w:left="2160" w:hanging="180"/>
      </w:pPr>
    </w:lvl>
    <w:lvl w:ilvl="3" w:tplc="A9FE0E80">
      <w:start w:val="1"/>
      <w:numFmt w:val="decimal"/>
      <w:lvlText w:val="%4."/>
      <w:lvlJc w:val="left"/>
      <w:pPr>
        <w:ind w:left="2880" w:hanging="360"/>
      </w:pPr>
    </w:lvl>
    <w:lvl w:ilvl="4" w:tplc="A664F930">
      <w:start w:val="1"/>
      <w:numFmt w:val="lowerLetter"/>
      <w:lvlText w:val="%5."/>
      <w:lvlJc w:val="left"/>
      <w:pPr>
        <w:ind w:left="3600" w:hanging="360"/>
      </w:pPr>
    </w:lvl>
    <w:lvl w:ilvl="5" w:tplc="3806BEB6">
      <w:start w:val="1"/>
      <w:numFmt w:val="lowerRoman"/>
      <w:lvlText w:val="%6."/>
      <w:lvlJc w:val="right"/>
      <w:pPr>
        <w:ind w:left="4320" w:hanging="180"/>
      </w:pPr>
    </w:lvl>
    <w:lvl w:ilvl="6" w:tplc="BE54421A">
      <w:start w:val="1"/>
      <w:numFmt w:val="decimal"/>
      <w:lvlText w:val="%7."/>
      <w:lvlJc w:val="left"/>
      <w:pPr>
        <w:ind w:left="5040" w:hanging="360"/>
      </w:pPr>
    </w:lvl>
    <w:lvl w:ilvl="7" w:tplc="4918A08A">
      <w:start w:val="1"/>
      <w:numFmt w:val="lowerLetter"/>
      <w:lvlText w:val="%8."/>
      <w:lvlJc w:val="left"/>
      <w:pPr>
        <w:ind w:left="5760" w:hanging="360"/>
      </w:pPr>
    </w:lvl>
    <w:lvl w:ilvl="8" w:tplc="48E28C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7C05"/>
    <w:multiLevelType w:val="hybridMultilevel"/>
    <w:tmpl w:val="024C707E"/>
    <w:lvl w:ilvl="0" w:tplc="1690D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E0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65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2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47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E7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E9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6A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4D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9CB78"/>
    <w:multiLevelType w:val="hybridMultilevel"/>
    <w:tmpl w:val="8A707034"/>
    <w:lvl w:ilvl="0" w:tplc="D31ED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0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8C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46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26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85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2C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A6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29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F0ADB"/>
    <w:multiLevelType w:val="hybridMultilevel"/>
    <w:tmpl w:val="CFE08358"/>
    <w:lvl w:ilvl="0" w:tplc="30B29EAC">
      <w:start w:val="1"/>
      <w:numFmt w:val="decimal"/>
      <w:lvlText w:val="%1."/>
      <w:lvlJc w:val="left"/>
      <w:pPr>
        <w:ind w:left="720" w:hanging="360"/>
      </w:pPr>
    </w:lvl>
    <w:lvl w:ilvl="1" w:tplc="CE3A2A2C">
      <w:start w:val="1"/>
      <w:numFmt w:val="lowerLetter"/>
      <w:lvlText w:val="%2."/>
      <w:lvlJc w:val="left"/>
      <w:pPr>
        <w:ind w:left="1440" w:hanging="360"/>
      </w:pPr>
    </w:lvl>
    <w:lvl w:ilvl="2" w:tplc="5E844B52">
      <w:start w:val="1"/>
      <w:numFmt w:val="lowerRoman"/>
      <w:lvlText w:val="%3."/>
      <w:lvlJc w:val="right"/>
      <w:pPr>
        <w:ind w:left="2160" w:hanging="180"/>
      </w:pPr>
    </w:lvl>
    <w:lvl w:ilvl="3" w:tplc="FF227CB4">
      <w:start w:val="1"/>
      <w:numFmt w:val="decimal"/>
      <w:lvlText w:val="%4."/>
      <w:lvlJc w:val="left"/>
      <w:pPr>
        <w:ind w:left="2880" w:hanging="360"/>
      </w:pPr>
    </w:lvl>
    <w:lvl w:ilvl="4" w:tplc="74B4C19E">
      <w:start w:val="1"/>
      <w:numFmt w:val="lowerLetter"/>
      <w:lvlText w:val="%5."/>
      <w:lvlJc w:val="left"/>
      <w:pPr>
        <w:ind w:left="3600" w:hanging="360"/>
      </w:pPr>
    </w:lvl>
    <w:lvl w:ilvl="5" w:tplc="6D92F580">
      <w:start w:val="1"/>
      <w:numFmt w:val="lowerRoman"/>
      <w:lvlText w:val="%6."/>
      <w:lvlJc w:val="right"/>
      <w:pPr>
        <w:ind w:left="4320" w:hanging="180"/>
      </w:pPr>
    </w:lvl>
    <w:lvl w:ilvl="6" w:tplc="F9CED7FE">
      <w:start w:val="1"/>
      <w:numFmt w:val="decimal"/>
      <w:lvlText w:val="%7."/>
      <w:lvlJc w:val="left"/>
      <w:pPr>
        <w:ind w:left="5040" w:hanging="360"/>
      </w:pPr>
    </w:lvl>
    <w:lvl w:ilvl="7" w:tplc="AC40A9FA">
      <w:start w:val="1"/>
      <w:numFmt w:val="lowerLetter"/>
      <w:lvlText w:val="%8."/>
      <w:lvlJc w:val="left"/>
      <w:pPr>
        <w:ind w:left="5760" w:hanging="360"/>
      </w:pPr>
    </w:lvl>
    <w:lvl w:ilvl="8" w:tplc="4B7C53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10123"/>
    <w:multiLevelType w:val="hybridMultilevel"/>
    <w:tmpl w:val="6DEA28A0"/>
    <w:lvl w:ilvl="0" w:tplc="E9B8B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63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66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CF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6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CA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89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21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4E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55173"/>
    <w:multiLevelType w:val="hybridMultilevel"/>
    <w:tmpl w:val="384AF1F4"/>
    <w:lvl w:ilvl="0" w:tplc="BBF433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647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07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03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EC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C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C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E1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C1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C8EA0"/>
    <w:multiLevelType w:val="hybridMultilevel"/>
    <w:tmpl w:val="57826BDE"/>
    <w:lvl w:ilvl="0" w:tplc="BCEA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2F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8F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C2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C7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2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AF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0D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34F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3BCF3"/>
    <w:multiLevelType w:val="hybridMultilevel"/>
    <w:tmpl w:val="A244AC08"/>
    <w:lvl w:ilvl="0" w:tplc="29A06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EE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C8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5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64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06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47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AD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3743D"/>
    <w:multiLevelType w:val="hybridMultilevel"/>
    <w:tmpl w:val="A4D4D90C"/>
    <w:lvl w:ilvl="0" w:tplc="51E2A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6F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02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24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E6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6B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A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6F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03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E18BD"/>
    <w:multiLevelType w:val="hybridMultilevel"/>
    <w:tmpl w:val="F184F52E"/>
    <w:lvl w:ilvl="0" w:tplc="8EE8F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E1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AC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C8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E4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CD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A7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63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0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BE2CD"/>
    <w:multiLevelType w:val="hybridMultilevel"/>
    <w:tmpl w:val="2C5E96EE"/>
    <w:lvl w:ilvl="0" w:tplc="A6CA1560">
      <w:start w:val="1"/>
      <w:numFmt w:val="decimal"/>
      <w:lvlText w:val="%1."/>
      <w:lvlJc w:val="left"/>
      <w:pPr>
        <w:ind w:left="720" w:hanging="360"/>
      </w:pPr>
    </w:lvl>
    <w:lvl w:ilvl="1" w:tplc="499EC3FA">
      <w:start w:val="1"/>
      <w:numFmt w:val="lowerLetter"/>
      <w:lvlText w:val="%2."/>
      <w:lvlJc w:val="left"/>
      <w:pPr>
        <w:ind w:left="1440" w:hanging="360"/>
      </w:pPr>
    </w:lvl>
    <w:lvl w:ilvl="2" w:tplc="CFAA4134">
      <w:start w:val="1"/>
      <w:numFmt w:val="lowerRoman"/>
      <w:lvlText w:val="%3."/>
      <w:lvlJc w:val="right"/>
      <w:pPr>
        <w:ind w:left="2160" w:hanging="180"/>
      </w:pPr>
    </w:lvl>
    <w:lvl w:ilvl="3" w:tplc="CB529CC4">
      <w:start w:val="1"/>
      <w:numFmt w:val="decimal"/>
      <w:lvlText w:val="%4."/>
      <w:lvlJc w:val="left"/>
      <w:pPr>
        <w:ind w:left="2880" w:hanging="360"/>
      </w:pPr>
    </w:lvl>
    <w:lvl w:ilvl="4" w:tplc="73424EBA">
      <w:start w:val="1"/>
      <w:numFmt w:val="lowerLetter"/>
      <w:lvlText w:val="%5."/>
      <w:lvlJc w:val="left"/>
      <w:pPr>
        <w:ind w:left="3600" w:hanging="360"/>
      </w:pPr>
    </w:lvl>
    <w:lvl w:ilvl="5" w:tplc="CC1CEBC4">
      <w:start w:val="1"/>
      <w:numFmt w:val="lowerRoman"/>
      <w:lvlText w:val="%6."/>
      <w:lvlJc w:val="right"/>
      <w:pPr>
        <w:ind w:left="4320" w:hanging="180"/>
      </w:pPr>
    </w:lvl>
    <w:lvl w:ilvl="6" w:tplc="65585536">
      <w:start w:val="1"/>
      <w:numFmt w:val="decimal"/>
      <w:lvlText w:val="%7."/>
      <w:lvlJc w:val="left"/>
      <w:pPr>
        <w:ind w:left="5040" w:hanging="360"/>
      </w:pPr>
    </w:lvl>
    <w:lvl w:ilvl="7" w:tplc="4E80FA5A">
      <w:start w:val="1"/>
      <w:numFmt w:val="lowerLetter"/>
      <w:lvlText w:val="%8."/>
      <w:lvlJc w:val="left"/>
      <w:pPr>
        <w:ind w:left="5760" w:hanging="360"/>
      </w:pPr>
    </w:lvl>
    <w:lvl w:ilvl="8" w:tplc="1AC2D6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7CA5B"/>
    <w:multiLevelType w:val="hybridMultilevel"/>
    <w:tmpl w:val="1A1AC4FC"/>
    <w:lvl w:ilvl="0" w:tplc="A726C9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AE2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21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06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E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C1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67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80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5A72F"/>
    <w:multiLevelType w:val="hybridMultilevel"/>
    <w:tmpl w:val="F5D4863E"/>
    <w:lvl w:ilvl="0" w:tplc="825EF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23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62B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44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A5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EB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0C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00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2E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4960">
    <w:abstractNumId w:val="3"/>
  </w:num>
  <w:num w:numId="2" w16cid:durableId="59521370">
    <w:abstractNumId w:val="1"/>
  </w:num>
  <w:num w:numId="3" w16cid:durableId="239994573">
    <w:abstractNumId w:val="15"/>
  </w:num>
  <w:num w:numId="4" w16cid:durableId="1025474527">
    <w:abstractNumId w:val="4"/>
  </w:num>
  <w:num w:numId="5" w16cid:durableId="702294722">
    <w:abstractNumId w:val="16"/>
  </w:num>
  <w:num w:numId="6" w16cid:durableId="659652016">
    <w:abstractNumId w:val="8"/>
  </w:num>
  <w:num w:numId="7" w16cid:durableId="406804758">
    <w:abstractNumId w:val="11"/>
  </w:num>
  <w:num w:numId="8" w16cid:durableId="1159728940">
    <w:abstractNumId w:val="6"/>
  </w:num>
  <w:num w:numId="9" w16cid:durableId="166555118">
    <w:abstractNumId w:val="19"/>
  </w:num>
  <w:num w:numId="10" w16cid:durableId="1824152020">
    <w:abstractNumId w:val="13"/>
  </w:num>
  <w:num w:numId="11" w16cid:durableId="983854618">
    <w:abstractNumId w:val="5"/>
  </w:num>
  <w:num w:numId="12" w16cid:durableId="1458448391">
    <w:abstractNumId w:val="14"/>
  </w:num>
  <w:num w:numId="13" w16cid:durableId="434834675">
    <w:abstractNumId w:val="9"/>
  </w:num>
  <w:num w:numId="14" w16cid:durableId="1308128423">
    <w:abstractNumId w:val="17"/>
  </w:num>
  <w:num w:numId="15" w16cid:durableId="37511417">
    <w:abstractNumId w:val="10"/>
  </w:num>
  <w:num w:numId="16" w16cid:durableId="1928465910">
    <w:abstractNumId w:val="7"/>
  </w:num>
  <w:num w:numId="17" w16cid:durableId="1929927401">
    <w:abstractNumId w:val="18"/>
  </w:num>
  <w:num w:numId="18" w16cid:durableId="1858961010">
    <w:abstractNumId w:val="12"/>
  </w:num>
  <w:num w:numId="19" w16cid:durableId="796143760">
    <w:abstractNumId w:val="2"/>
  </w:num>
  <w:num w:numId="20" w16cid:durableId="183120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232DB5"/>
    <w:rsid w:val="00882888"/>
    <w:rsid w:val="008A6DDE"/>
    <w:rsid w:val="00982D09"/>
    <w:rsid w:val="00B5090A"/>
    <w:rsid w:val="013E64CD"/>
    <w:rsid w:val="01CB8C12"/>
    <w:rsid w:val="024C69F9"/>
    <w:rsid w:val="02596AAB"/>
    <w:rsid w:val="029C4510"/>
    <w:rsid w:val="03083010"/>
    <w:rsid w:val="03206F39"/>
    <w:rsid w:val="0360ACCC"/>
    <w:rsid w:val="041AE80F"/>
    <w:rsid w:val="04CC3BF3"/>
    <w:rsid w:val="058EFC37"/>
    <w:rsid w:val="059D7531"/>
    <w:rsid w:val="061424B8"/>
    <w:rsid w:val="065C3312"/>
    <w:rsid w:val="071CBFE6"/>
    <w:rsid w:val="09850F8A"/>
    <w:rsid w:val="09ECD409"/>
    <w:rsid w:val="0A338C9F"/>
    <w:rsid w:val="0B4E9584"/>
    <w:rsid w:val="0BE1DC26"/>
    <w:rsid w:val="0BED0589"/>
    <w:rsid w:val="0C2191EB"/>
    <w:rsid w:val="0D2C97BE"/>
    <w:rsid w:val="0F863D5B"/>
    <w:rsid w:val="0FC21CC9"/>
    <w:rsid w:val="117FC87E"/>
    <w:rsid w:val="120FAC05"/>
    <w:rsid w:val="12328C7D"/>
    <w:rsid w:val="12F01794"/>
    <w:rsid w:val="1470AC2F"/>
    <w:rsid w:val="149380E8"/>
    <w:rsid w:val="152A6EAE"/>
    <w:rsid w:val="1534D1B1"/>
    <w:rsid w:val="15C68ED2"/>
    <w:rsid w:val="15F211C6"/>
    <w:rsid w:val="1701FB69"/>
    <w:rsid w:val="1AA6D87F"/>
    <w:rsid w:val="1ACF2EB8"/>
    <w:rsid w:val="1BBABF7D"/>
    <w:rsid w:val="1E76B30C"/>
    <w:rsid w:val="1F54C9C2"/>
    <w:rsid w:val="209D0711"/>
    <w:rsid w:val="20B240E3"/>
    <w:rsid w:val="2215ADB1"/>
    <w:rsid w:val="22817B56"/>
    <w:rsid w:val="228790F7"/>
    <w:rsid w:val="2294D14F"/>
    <w:rsid w:val="2304F9B6"/>
    <w:rsid w:val="24FC9469"/>
    <w:rsid w:val="25945C5E"/>
    <w:rsid w:val="25F9BFA7"/>
    <w:rsid w:val="286732E9"/>
    <w:rsid w:val="29FD3E11"/>
    <w:rsid w:val="2A091B65"/>
    <w:rsid w:val="2A6937FA"/>
    <w:rsid w:val="2B4917FB"/>
    <w:rsid w:val="2C1D4832"/>
    <w:rsid w:val="2CCB87DE"/>
    <w:rsid w:val="2CFC5892"/>
    <w:rsid w:val="2D905F2C"/>
    <w:rsid w:val="2E161F83"/>
    <w:rsid w:val="2FC085A5"/>
    <w:rsid w:val="2FE18068"/>
    <w:rsid w:val="310C9756"/>
    <w:rsid w:val="3363B568"/>
    <w:rsid w:val="337521EF"/>
    <w:rsid w:val="33A2F490"/>
    <w:rsid w:val="33D7BB1A"/>
    <w:rsid w:val="3456C24D"/>
    <w:rsid w:val="35D37637"/>
    <w:rsid w:val="36091339"/>
    <w:rsid w:val="36AF2562"/>
    <w:rsid w:val="37118C56"/>
    <w:rsid w:val="378C54CD"/>
    <w:rsid w:val="38013B40"/>
    <w:rsid w:val="3855B907"/>
    <w:rsid w:val="38FBC0F3"/>
    <w:rsid w:val="393CF965"/>
    <w:rsid w:val="396D601B"/>
    <w:rsid w:val="3A9CA840"/>
    <w:rsid w:val="3B38E45C"/>
    <w:rsid w:val="3BC1028B"/>
    <w:rsid w:val="3D9B79F5"/>
    <w:rsid w:val="3DB42394"/>
    <w:rsid w:val="3E5CC144"/>
    <w:rsid w:val="3ED09C6F"/>
    <w:rsid w:val="3F2F2AE5"/>
    <w:rsid w:val="3FE60FD0"/>
    <w:rsid w:val="42283DAA"/>
    <w:rsid w:val="42720E7A"/>
    <w:rsid w:val="4390D310"/>
    <w:rsid w:val="4463E081"/>
    <w:rsid w:val="446CEF54"/>
    <w:rsid w:val="45970A0D"/>
    <w:rsid w:val="487E1FF3"/>
    <w:rsid w:val="48F23643"/>
    <w:rsid w:val="48FEDACD"/>
    <w:rsid w:val="4986C72B"/>
    <w:rsid w:val="49968D86"/>
    <w:rsid w:val="4B548CE2"/>
    <w:rsid w:val="4B900FAA"/>
    <w:rsid w:val="4BDDE83A"/>
    <w:rsid w:val="4C7C6906"/>
    <w:rsid w:val="4D6AA67A"/>
    <w:rsid w:val="4DA5103C"/>
    <w:rsid w:val="4DBEA4D8"/>
    <w:rsid w:val="4DC1E3DE"/>
    <w:rsid w:val="4E3E3A52"/>
    <w:rsid w:val="4F6A3EBC"/>
    <w:rsid w:val="50669179"/>
    <w:rsid w:val="512A565C"/>
    <w:rsid w:val="519F1510"/>
    <w:rsid w:val="52C7D2C1"/>
    <w:rsid w:val="53B6B5CD"/>
    <w:rsid w:val="53E4BAE3"/>
    <w:rsid w:val="541F8956"/>
    <w:rsid w:val="54F0A45F"/>
    <w:rsid w:val="5500EEDD"/>
    <w:rsid w:val="569C3A9B"/>
    <w:rsid w:val="571FC7E4"/>
    <w:rsid w:val="57636CF4"/>
    <w:rsid w:val="57F3D399"/>
    <w:rsid w:val="588F3D90"/>
    <w:rsid w:val="589F196B"/>
    <w:rsid w:val="59B8B895"/>
    <w:rsid w:val="5AEC73B8"/>
    <w:rsid w:val="5C100881"/>
    <w:rsid w:val="5D6692EA"/>
    <w:rsid w:val="5D96AA09"/>
    <w:rsid w:val="5F49A6B5"/>
    <w:rsid w:val="5F738B8E"/>
    <w:rsid w:val="6090EBB8"/>
    <w:rsid w:val="60F3863C"/>
    <w:rsid w:val="61FE21E2"/>
    <w:rsid w:val="63B04B8E"/>
    <w:rsid w:val="63DE4DF6"/>
    <w:rsid w:val="643FEFB2"/>
    <w:rsid w:val="6601CE1B"/>
    <w:rsid w:val="686CAF39"/>
    <w:rsid w:val="68759642"/>
    <w:rsid w:val="69A92279"/>
    <w:rsid w:val="6AADC18A"/>
    <w:rsid w:val="6B2CE46D"/>
    <w:rsid w:val="6BDB8293"/>
    <w:rsid w:val="6BE39A9A"/>
    <w:rsid w:val="6CD4E40E"/>
    <w:rsid w:val="6D4D3F93"/>
    <w:rsid w:val="6DA31E16"/>
    <w:rsid w:val="6DFE13E8"/>
    <w:rsid w:val="6EA9270F"/>
    <w:rsid w:val="6EF9325E"/>
    <w:rsid w:val="6F9D2F80"/>
    <w:rsid w:val="6FB58581"/>
    <w:rsid w:val="6FCA8994"/>
    <w:rsid w:val="70388499"/>
    <w:rsid w:val="70ABB228"/>
    <w:rsid w:val="717D17F0"/>
    <w:rsid w:val="723627E3"/>
    <w:rsid w:val="7268E818"/>
    <w:rsid w:val="72790990"/>
    <w:rsid w:val="7282D8D9"/>
    <w:rsid w:val="72A0725B"/>
    <w:rsid w:val="74E197E5"/>
    <w:rsid w:val="75BC87A2"/>
    <w:rsid w:val="769FF92E"/>
    <w:rsid w:val="7751B956"/>
    <w:rsid w:val="78232DB5"/>
    <w:rsid w:val="78ABFC10"/>
    <w:rsid w:val="78B534CE"/>
    <w:rsid w:val="7A29393A"/>
    <w:rsid w:val="7AAC3467"/>
    <w:rsid w:val="7AD1084B"/>
    <w:rsid w:val="7B240535"/>
    <w:rsid w:val="7B3C33AD"/>
    <w:rsid w:val="7B8BB351"/>
    <w:rsid w:val="7CA90922"/>
    <w:rsid w:val="7CE0B64C"/>
    <w:rsid w:val="7D83CB5F"/>
    <w:rsid w:val="7D83FB62"/>
    <w:rsid w:val="7DB41B17"/>
    <w:rsid w:val="7DFF8FAB"/>
    <w:rsid w:val="7E034BCC"/>
    <w:rsid w:val="7F2E7AA9"/>
    <w:rsid w:val="7F460D4E"/>
    <w:rsid w:val="7FB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2DB5"/>
  <w15:chartTrackingRefBased/>
  <w15:docId w15:val="{E4BCB178-7E59-45A9-94AF-06EF8D12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uiPriority w:val="9"/>
    <w:unhideWhenUsed/>
    <w:qFormat/>
    <w:rsid w:val="72A07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1BBABF7D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72A0725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AA503A9ACC64A846DB861707C3622" ma:contentTypeVersion="8" ma:contentTypeDescription="Utwórz nowy dokument." ma:contentTypeScope="" ma:versionID="2170f864a46a6aac3d4d43acd090bd32">
  <xsd:schema xmlns:xsd="http://www.w3.org/2001/XMLSchema" xmlns:xs="http://www.w3.org/2001/XMLSchema" xmlns:p="http://schemas.microsoft.com/office/2006/metadata/properties" xmlns:ns2="0b7c83e6-b667-4118-872d-1ee5f024dfb2" targetNamespace="http://schemas.microsoft.com/office/2006/metadata/properties" ma:root="true" ma:fieldsID="f93bba96c9bd73e846e8c87e08c0a47c" ns2:_="">
    <xsd:import namespace="0b7c83e6-b667-4118-872d-1ee5f024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c83e6-b667-4118-872d-1ee5f024d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CF084-0864-4999-847A-8277942E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c83e6-b667-4118-872d-1ee5f024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98405-B72D-4BA5-9706-6D600A85A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8CE53B-0738-45C8-AD4A-BA8F7300C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2293</Words>
  <Characters>13761</Characters>
  <Application>Microsoft Office Word</Application>
  <DocSecurity>0</DocSecurity>
  <Lines>114</Lines>
  <Paragraphs>32</Paragraphs>
  <ScaleCrop>false</ScaleCrop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Brzózka</dc:creator>
  <cp:keywords/>
  <dc:description/>
  <cp:lastModifiedBy>Alicja Brzózka</cp:lastModifiedBy>
  <cp:revision>2</cp:revision>
  <dcterms:created xsi:type="dcterms:W3CDTF">2026-04-12T18:34:00Z</dcterms:created>
  <dcterms:modified xsi:type="dcterms:W3CDTF">2026-04-12T18:34:00Z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0x0101004E8AA503A9ACC64A846DB861707C3622</vt:lpwstr>
  </property>
</Properties>
</file>